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D78BD" w14:textId="77777777" w:rsidR="00A063D1" w:rsidRPr="00A063D1" w:rsidRDefault="00A063D1" w:rsidP="00A063D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3D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633B6CA9" w14:textId="7F7BA5AE" w:rsidR="001019C8" w:rsidRDefault="00A063D1" w:rsidP="00A063D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3D1">
        <w:rPr>
          <w:rFonts w:ascii="Times New Roman" w:hAnsi="Times New Roman" w:cs="Times New Roman"/>
          <w:b/>
          <w:bCs/>
          <w:sz w:val="28"/>
          <w:szCs w:val="28"/>
        </w:rPr>
        <w:t>О Детском конкурсе рисунков, посвященных 100-летию семёновской матрёшк</w:t>
      </w:r>
      <w:r w:rsidR="00EA6FCF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14:paraId="17FCE739" w14:textId="5EBE0D05" w:rsidR="00A063D1" w:rsidRDefault="00137521" w:rsidP="00A063D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A063D1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443EDBCD" w14:textId="42F49203" w:rsidR="00A063D1" w:rsidRPr="00A063D1" w:rsidRDefault="00A063D1" w:rsidP="00A063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D1">
        <w:rPr>
          <w:rFonts w:ascii="Times New Roman" w:hAnsi="Times New Roman" w:cs="Times New Roman"/>
          <w:sz w:val="28"/>
          <w:szCs w:val="28"/>
        </w:rPr>
        <w:t>1.1</w:t>
      </w:r>
      <w:r w:rsidR="00EA6FCF">
        <w:rPr>
          <w:rFonts w:ascii="Times New Roman" w:hAnsi="Times New Roman" w:cs="Times New Roman"/>
          <w:sz w:val="28"/>
          <w:szCs w:val="28"/>
        </w:rPr>
        <w:tab/>
      </w:r>
      <w:r w:rsidRPr="00A063D1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3D1">
        <w:rPr>
          <w:rFonts w:ascii="Times New Roman" w:hAnsi="Times New Roman" w:cs="Times New Roman"/>
          <w:sz w:val="28"/>
          <w:szCs w:val="28"/>
        </w:rPr>
        <w:t>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3D1">
        <w:rPr>
          <w:rFonts w:ascii="Times New Roman" w:hAnsi="Times New Roman" w:cs="Times New Roman"/>
          <w:sz w:val="28"/>
          <w:szCs w:val="28"/>
        </w:rPr>
        <w:t>Детского конкурса рисунков, посвященных</w:t>
      </w:r>
      <w:r>
        <w:rPr>
          <w:rFonts w:ascii="Times New Roman" w:hAnsi="Times New Roman" w:cs="Times New Roman"/>
          <w:sz w:val="28"/>
          <w:szCs w:val="28"/>
        </w:rPr>
        <w:t xml:space="preserve"> 100-летию</w:t>
      </w:r>
      <w:r w:rsidR="00EA6FCF">
        <w:rPr>
          <w:rFonts w:ascii="Times New Roman" w:hAnsi="Times New Roman" w:cs="Times New Roman"/>
          <w:sz w:val="28"/>
          <w:szCs w:val="28"/>
        </w:rPr>
        <w:t xml:space="preserve"> семёновской матрёшки</w:t>
      </w:r>
      <w:r w:rsidRPr="00A063D1">
        <w:rPr>
          <w:rFonts w:ascii="Times New Roman" w:hAnsi="Times New Roman" w:cs="Times New Roman"/>
          <w:sz w:val="28"/>
          <w:szCs w:val="28"/>
        </w:rPr>
        <w:t xml:space="preserve"> (далее – Конкурс), порядок участия в Конкурсе и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3D1">
        <w:rPr>
          <w:rFonts w:ascii="Times New Roman" w:hAnsi="Times New Roman" w:cs="Times New Roman"/>
          <w:sz w:val="28"/>
          <w:szCs w:val="28"/>
        </w:rPr>
        <w:t>победителей Конкурса.</w:t>
      </w:r>
    </w:p>
    <w:p w14:paraId="4E293DBE" w14:textId="2A1A9682" w:rsidR="00A063D1" w:rsidRPr="00A063D1" w:rsidRDefault="00A063D1" w:rsidP="00A063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D1">
        <w:rPr>
          <w:rFonts w:ascii="Times New Roman" w:hAnsi="Times New Roman" w:cs="Times New Roman"/>
          <w:sz w:val="28"/>
          <w:szCs w:val="28"/>
        </w:rPr>
        <w:t>1.2</w:t>
      </w:r>
      <w:r w:rsidR="00EA6FCF">
        <w:rPr>
          <w:rFonts w:ascii="Times New Roman" w:hAnsi="Times New Roman" w:cs="Times New Roman"/>
          <w:sz w:val="28"/>
          <w:szCs w:val="28"/>
        </w:rPr>
        <w:tab/>
      </w:r>
      <w:r w:rsidRPr="00A063D1">
        <w:rPr>
          <w:rFonts w:ascii="Times New Roman" w:hAnsi="Times New Roman" w:cs="Times New Roman"/>
          <w:sz w:val="28"/>
          <w:szCs w:val="28"/>
        </w:rPr>
        <w:t>Учредителями и организаторами Конкурса явля</w:t>
      </w:r>
      <w:r w:rsidR="00EA6FCF">
        <w:rPr>
          <w:rFonts w:ascii="Times New Roman" w:hAnsi="Times New Roman" w:cs="Times New Roman"/>
          <w:sz w:val="28"/>
          <w:szCs w:val="28"/>
        </w:rPr>
        <w:t>е</w:t>
      </w:r>
      <w:r w:rsidRPr="00A063D1">
        <w:rPr>
          <w:rFonts w:ascii="Times New Roman" w:hAnsi="Times New Roman" w:cs="Times New Roman"/>
          <w:sz w:val="28"/>
          <w:szCs w:val="28"/>
        </w:rPr>
        <w:t xml:space="preserve">тся </w:t>
      </w:r>
      <w:r w:rsidR="00EA6FCF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«Торговый дом Семеновская роспись», при поддержке Президентского фонда культурных инициатив</w:t>
      </w:r>
      <w:r w:rsidRPr="00A063D1">
        <w:rPr>
          <w:rFonts w:ascii="Times New Roman" w:hAnsi="Times New Roman" w:cs="Times New Roman"/>
          <w:sz w:val="28"/>
          <w:szCs w:val="28"/>
        </w:rPr>
        <w:t>.</w:t>
      </w:r>
    </w:p>
    <w:p w14:paraId="4CB99A17" w14:textId="587019FA" w:rsidR="00A063D1" w:rsidRDefault="00A063D1" w:rsidP="00A063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D1">
        <w:rPr>
          <w:rFonts w:ascii="Times New Roman" w:hAnsi="Times New Roman" w:cs="Times New Roman"/>
          <w:sz w:val="28"/>
          <w:szCs w:val="28"/>
        </w:rPr>
        <w:t>1.3</w:t>
      </w:r>
      <w:r w:rsidR="00EA6FCF">
        <w:rPr>
          <w:rFonts w:ascii="Times New Roman" w:hAnsi="Times New Roman" w:cs="Times New Roman"/>
          <w:sz w:val="28"/>
          <w:szCs w:val="28"/>
        </w:rPr>
        <w:tab/>
      </w:r>
      <w:r w:rsidRPr="00A063D1">
        <w:rPr>
          <w:rFonts w:ascii="Times New Roman" w:hAnsi="Times New Roman" w:cs="Times New Roman"/>
          <w:sz w:val="28"/>
          <w:szCs w:val="28"/>
        </w:rPr>
        <w:t>Учредителями назначается Дирекция Конкурса, 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3D1">
        <w:rPr>
          <w:rFonts w:ascii="Times New Roman" w:hAnsi="Times New Roman" w:cs="Times New Roman"/>
          <w:sz w:val="28"/>
          <w:szCs w:val="28"/>
        </w:rPr>
        <w:t>разрабатывает программу проведения Конкурса, организует его мероприятия.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3D1">
        <w:rPr>
          <w:rFonts w:ascii="Times New Roman" w:hAnsi="Times New Roman" w:cs="Times New Roman"/>
          <w:sz w:val="28"/>
          <w:szCs w:val="28"/>
        </w:rPr>
        <w:t xml:space="preserve">Официальный адрес Дирекции Конкурса: </w:t>
      </w:r>
      <w:r w:rsidR="00EA6FCF">
        <w:rPr>
          <w:rFonts w:ascii="Times New Roman" w:hAnsi="Times New Roman" w:cs="Times New Roman"/>
          <w:sz w:val="28"/>
          <w:szCs w:val="28"/>
        </w:rPr>
        <w:t>606651</w:t>
      </w:r>
      <w:r w:rsidRPr="00A063D1">
        <w:rPr>
          <w:rFonts w:ascii="Times New Roman" w:hAnsi="Times New Roman" w:cs="Times New Roman"/>
          <w:sz w:val="28"/>
          <w:szCs w:val="28"/>
        </w:rPr>
        <w:t xml:space="preserve">, Россия, </w:t>
      </w:r>
      <w:r w:rsidR="00EA6FCF">
        <w:rPr>
          <w:rFonts w:ascii="Times New Roman" w:hAnsi="Times New Roman" w:cs="Times New Roman"/>
          <w:sz w:val="28"/>
          <w:szCs w:val="28"/>
        </w:rPr>
        <w:t xml:space="preserve">Нижегородская обл., </w:t>
      </w:r>
      <w:proofErr w:type="spellStart"/>
      <w:r w:rsidR="00EA6FCF">
        <w:rPr>
          <w:rFonts w:ascii="Times New Roman" w:hAnsi="Times New Roman" w:cs="Times New Roman"/>
          <w:sz w:val="28"/>
          <w:szCs w:val="28"/>
        </w:rPr>
        <w:t>г.Семенов</w:t>
      </w:r>
      <w:proofErr w:type="spellEnd"/>
      <w:r w:rsidR="00B840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4049">
        <w:rPr>
          <w:rFonts w:ascii="Times New Roman" w:hAnsi="Times New Roman" w:cs="Times New Roman"/>
          <w:sz w:val="28"/>
          <w:szCs w:val="28"/>
        </w:rPr>
        <w:t>ул.Чернышевского</w:t>
      </w:r>
      <w:proofErr w:type="spellEnd"/>
      <w:r w:rsidR="00B84049">
        <w:rPr>
          <w:rFonts w:ascii="Times New Roman" w:hAnsi="Times New Roman" w:cs="Times New Roman"/>
          <w:sz w:val="28"/>
          <w:szCs w:val="28"/>
        </w:rPr>
        <w:t>, д.1</w:t>
      </w:r>
      <w:r w:rsidR="002C443B">
        <w:rPr>
          <w:rFonts w:ascii="Times New Roman" w:hAnsi="Times New Roman" w:cs="Times New Roman"/>
          <w:sz w:val="28"/>
          <w:szCs w:val="28"/>
        </w:rPr>
        <w:t>А</w:t>
      </w:r>
      <w:r w:rsidRPr="00A063D1">
        <w:rPr>
          <w:rFonts w:ascii="Times New Roman" w:hAnsi="Times New Roman" w:cs="Times New Roman"/>
          <w:sz w:val="28"/>
          <w:szCs w:val="28"/>
        </w:rPr>
        <w:t xml:space="preserve">, </w:t>
      </w:r>
      <w:r w:rsidR="002C443B">
        <w:rPr>
          <w:rFonts w:ascii="Times New Roman" w:hAnsi="Times New Roman" w:cs="Times New Roman"/>
          <w:sz w:val="28"/>
          <w:szCs w:val="28"/>
        </w:rPr>
        <w:t>Музей матрешки и традиционной игрушки.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5F0335" w14:textId="559EEFE4" w:rsidR="00A063D1" w:rsidRPr="00A063D1" w:rsidRDefault="00A063D1" w:rsidP="00A063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D1">
        <w:rPr>
          <w:rFonts w:ascii="Times New Roman" w:hAnsi="Times New Roman" w:cs="Times New Roman"/>
          <w:sz w:val="28"/>
          <w:szCs w:val="28"/>
        </w:rPr>
        <w:t xml:space="preserve">E-mail: </w:t>
      </w:r>
      <w:r w:rsidR="00B84049">
        <w:rPr>
          <w:rFonts w:ascii="Times New Roman" w:hAnsi="Times New Roman" w:cs="Times New Roman"/>
          <w:sz w:val="28"/>
          <w:szCs w:val="28"/>
          <w:lang w:val="en-US"/>
        </w:rPr>
        <w:t>srosp</w:t>
      </w:r>
      <w:r w:rsidR="00A1125B" w:rsidRPr="00A1125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1125B">
        <w:rPr>
          <w:rFonts w:ascii="Times New Roman" w:hAnsi="Times New Roman" w:cs="Times New Roman"/>
          <w:sz w:val="28"/>
          <w:szCs w:val="28"/>
          <w:lang w:val="en-US"/>
        </w:rPr>
        <w:t>konkurs</w:t>
      </w:r>
      <w:proofErr w:type="spellEnd"/>
      <w:r w:rsidRPr="00A063D1">
        <w:rPr>
          <w:rFonts w:ascii="Times New Roman" w:hAnsi="Times New Roman" w:cs="Times New Roman"/>
          <w:sz w:val="28"/>
          <w:szCs w:val="28"/>
        </w:rPr>
        <w:t>@</w:t>
      </w:r>
      <w:r w:rsidR="00A1125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1125B" w:rsidRPr="00A1125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1125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063D1">
        <w:rPr>
          <w:rFonts w:ascii="Times New Roman" w:hAnsi="Times New Roman" w:cs="Times New Roman"/>
          <w:sz w:val="28"/>
          <w:szCs w:val="28"/>
        </w:rPr>
        <w:t xml:space="preserve"> с пометкой «</w:t>
      </w:r>
      <w:r w:rsidR="00A1125B">
        <w:rPr>
          <w:rFonts w:ascii="Times New Roman" w:hAnsi="Times New Roman" w:cs="Times New Roman"/>
          <w:sz w:val="28"/>
          <w:szCs w:val="28"/>
        </w:rPr>
        <w:t>Конкурс</w:t>
      </w:r>
      <w:r w:rsidRPr="00A063D1">
        <w:rPr>
          <w:rFonts w:ascii="Times New Roman" w:hAnsi="Times New Roman" w:cs="Times New Roman"/>
          <w:sz w:val="28"/>
          <w:szCs w:val="28"/>
        </w:rPr>
        <w:t>»</w:t>
      </w:r>
    </w:p>
    <w:p w14:paraId="030ADEBA" w14:textId="18BA2F08" w:rsidR="00A063D1" w:rsidRPr="00A063D1" w:rsidRDefault="00A063D1" w:rsidP="00A063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D1">
        <w:rPr>
          <w:rFonts w:ascii="Times New Roman" w:hAnsi="Times New Roman" w:cs="Times New Roman"/>
          <w:sz w:val="28"/>
          <w:szCs w:val="28"/>
        </w:rPr>
        <w:t>1.4</w:t>
      </w:r>
      <w:r w:rsidR="00EA6FCF">
        <w:rPr>
          <w:rFonts w:ascii="Times New Roman" w:hAnsi="Times New Roman" w:cs="Times New Roman"/>
          <w:sz w:val="28"/>
          <w:szCs w:val="28"/>
        </w:rPr>
        <w:tab/>
      </w:r>
      <w:r w:rsidRPr="00A063D1">
        <w:rPr>
          <w:rFonts w:ascii="Times New Roman" w:hAnsi="Times New Roman" w:cs="Times New Roman"/>
          <w:sz w:val="28"/>
          <w:szCs w:val="28"/>
        </w:rPr>
        <w:t>Основные цели и задачи Конкурса:</w:t>
      </w:r>
    </w:p>
    <w:p w14:paraId="07D32CA5" w14:textId="1D564150" w:rsidR="00A063D1" w:rsidRPr="00A063D1" w:rsidRDefault="00A063D1" w:rsidP="00A063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63D1">
        <w:rPr>
          <w:rFonts w:ascii="Times New Roman" w:hAnsi="Times New Roman" w:cs="Times New Roman"/>
          <w:sz w:val="28"/>
          <w:szCs w:val="28"/>
        </w:rPr>
        <w:t xml:space="preserve"> Изучение истории </w:t>
      </w:r>
      <w:r w:rsidR="00A1125B">
        <w:rPr>
          <w:rFonts w:ascii="Times New Roman" w:hAnsi="Times New Roman" w:cs="Times New Roman"/>
          <w:sz w:val="28"/>
          <w:szCs w:val="28"/>
        </w:rPr>
        <w:t>матрешки</w:t>
      </w:r>
      <w:r w:rsidRPr="00A063D1">
        <w:rPr>
          <w:rFonts w:ascii="Times New Roman" w:hAnsi="Times New Roman" w:cs="Times New Roman"/>
          <w:sz w:val="28"/>
          <w:szCs w:val="28"/>
        </w:rPr>
        <w:t>, повышение уровня информированности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3D1">
        <w:rPr>
          <w:rFonts w:ascii="Times New Roman" w:hAnsi="Times New Roman" w:cs="Times New Roman"/>
          <w:sz w:val="28"/>
          <w:szCs w:val="28"/>
        </w:rPr>
        <w:t xml:space="preserve">обучающихся в области </w:t>
      </w:r>
      <w:r w:rsidR="00A1125B">
        <w:rPr>
          <w:rFonts w:ascii="Times New Roman" w:hAnsi="Times New Roman" w:cs="Times New Roman"/>
          <w:sz w:val="28"/>
          <w:szCs w:val="28"/>
        </w:rPr>
        <w:t xml:space="preserve">народного </w:t>
      </w:r>
      <w:r w:rsidRPr="00A063D1">
        <w:rPr>
          <w:rFonts w:ascii="Times New Roman" w:hAnsi="Times New Roman" w:cs="Times New Roman"/>
          <w:sz w:val="28"/>
          <w:szCs w:val="28"/>
        </w:rPr>
        <w:t>искусства</w:t>
      </w:r>
      <w:r w:rsidR="00A1125B">
        <w:rPr>
          <w:rFonts w:ascii="Times New Roman" w:hAnsi="Times New Roman" w:cs="Times New Roman"/>
          <w:sz w:val="28"/>
          <w:szCs w:val="28"/>
        </w:rPr>
        <w:t xml:space="preserve"> и художественных промыслов</w:t>
      </w:r>
      <w:r w:rsidRPr="00A063D1">
        <w:rPr>
          <w:rFonts w:ascii="Times New Roman" w:hAnsi="Times New Roman" w:cs="Times New Roman"/>
          <w:sz w:val="28"/>
          <w:szCs w:val="28"/>
        </w:rPr>
        <w:t>;</w:t>
      </w:r>
    </w:p>
    <w:p w14:paraId="75401EDD" w14:textId="7F8EF5F4" w:rsidR="00A063D1" w:rsidRPr="00A063D1" w:rsidRDefault="00A063D1" w:rsidP="00A063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63D1">
        <w:rPr>
          <w:rFonts w:ascii="Times New Roman" w:hAnsi="Times New Roman" w:cs="Times New Roman"/>
          <w:sz w:val="28"/>
          <w:szCs w:val="28"/>
        </w:rPr>
        <w:t>Развитие и поддержание творческой инициативы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3D1">
        <w:rPr>
          <w:rFonts w:ascii="Times New Roman" w:hAnsi="Times New Roman" w:cs="Times New Roman"/>
          <w:sz w:val="28"/>
          <w:szCs w:val="28"/>
        </w:rPr>
        <w:t>вовлечение их в творческую деятельность, создание условий для творческой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3D1">
        <w:rPr>
          <w:rFonts w:ascii="Times New Roman" w:hAnsi="Times New Roman" w:cs="Times New Roman"/>
          <w:sz w:val="28"/>
          <w:szCs w:val="28"/>
        </w:rPr>
        <w:t>самореализации;</w:t>
      </w:r>
    </w:p>
    <w:p w14:paraId="134FECC4" w14:textId="12D88C42" w:rsidR="00A063D1" w:rsidRPr="00A063D1" w:rsidRDefault="00A063D1" w:rsidP="00A063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63D1">
        <w:rPr>
          <w:rFonts w:ascii="Times New Roman" w:hAnsi="Times New Roman" w:cs="Times New Roman"/>
          <w:sz w:val="28"/>
          <w:szCs w:val="28"/>
        </w:rPr>
        <w:t>Воспитание и формирование гражданской активности,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3D1">
        <w:rPr>
          <w:rFonts w:ascii="Times New Roman" w:hAnsi="Times New Roman" w:cs="Times New Roman"/>
          <w:sz w:val="28"/>
          <w:szCs w:val="28"/>
        </w:rPr>
        <w:t xml:space="preserve">совершенствования организации изобразительного искусства и привлечения внимания к вопросам </w:t>
      </w:r>
      <w:r w:rsidR="00A1125B">
        <w:rPr>
          <w:rFonts w:ascii="Times New Roman" w:hAnsi="Times New Roman" w:cs="Times New Roman"/>
          <w:sz w:val="28"/>
          <w:szCs w:val="28"/>
        </w:rPr>
        <w:t>народных художественных промыслов</w:t>
      </w:r>
      <w:r w:rsidRPr="00A063D1">
        <w:rPr>
          <w:rFonts w:ascii="Times New Roman" w:hAnsi="Times New Roman" w:cs="Times New Roman"/>
          <w:sz w:val="28"/>
          <w:szCs w:val="28"/>
        </w:rPr>
        <w:t>;</w:t>
      </w:r>
    </w:p>
    <w:p w14:paraId="4079A8D8" w14:textId="42081558" w:rsidR="00A063D1" w:rsidRPr="00A063D1" w:rsidRDefault="00A063D1" w:rsidP="00A063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063D1">
        <w:rPr>
          <w:rFonts w:ascii="Times New Roman" w:hAnsi="Times New Roman" w:cs="Times New Roman"/>
          <w:sz w:val="28"/>
          <w:szCs w:val="28"/>
        </w:rPr>
        <w:t>Эстетическое и нравственное воспитание подрастающего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3D1">
        <w:rPr>
          <w:rFonts w:ascii="Times New Roman" w:hAnsi="Times New Roman" w:cs="Times New Roman"/>
          <w:sz w:val="28"/>
          <w:szCs w:val="28"/>
        </w:rPr>
        <w:t>поколения, патриотическое воспитание на основе приобщения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3D1">
        <w:rPr>
          <w:rFonts w:ascii="Times New Roman" w:hAnsi="Times New Roman" w:cs="Times New Roman"/>
          <w:sz w:val="28"/>
          <w:szCs w:val="28"/>
        </w:rPr>
        <w:t>художественным ценностям</w:t>
      </w:r>
      <w:r w:rsidR="00A1125B">
        <w:rPr>
          <w:rFonts w:ascii="Times New Roman" w:hAnsi="Times New Roman" w:cs="Times New Roman"/>
          <w:sz w:val="28"/>
          <w:szCs w:val="28"/>
        </w:rPr>
        <w:t xml:space="preserve"> и народным промыслам</w:t>
      </w:r>
      <w:r w:rsidRPr="00A063D1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14:paraId="4C22EBE9" w14:textId="06FF425F" w:rsidR="00630536" w:rsidRDefault="00A063D1" w:rsidP="00A063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D1">
        <w:rPr>
          <w:rFonts w:ascii="Times New Roman" w:hAnsi="Times New Roman" w:cs="Times New Roman"/>
          <w:sz w:val="28"/>
          <w:szCs w:val="28"/>
        </w:rPr>
        <w:t>1.5</w:t>
      </w:r>
      <w:r w:rsidR="00EA6FCF">
        <w:rPr>
          <w:rFonts w:ascii="Times New Roman" w:hAnsi="Times New Roman" w:cs="Times New Roman"/>
          <w:sz w:val="28"/>
          <w:szCs w:val="28"/>
        </w:rPr>
        <w:tab/>
      </w:r>
      <w:r w:rsidRPr="00A063D1">
        <w:rPr>
          <w:rFonts w:ascii="Times New Roman" w:hAnsi="Times New Roman" w:cs="Times New Roman"/>
          <w:sz w:val="28"/>
          <w:szCs w:val="28"/>
        </w:rPr>
        <w:t>В Конкурсе могут принять участие дети в возрасте от 6 до 1</w:t>
      </w:r>
      <w:r w:rsidR="00A1125B">
        <w:rPr>
          <w:rFonts w:ascii="Times New Roman" w:hAnsi="Times New Roman" w:cs="Times New Roman"/>
          <w:sz w:val="28"/>
          <w:szCs w:val="28"/>
        </w:rPr>
        <w:t>2</w:t>
      </w:r>
      <w:r w:rsidRPr="00A063D1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3D1">
        <w:rPr>
          <w:rFonts w:ascii="Times New Roman" w:hAnsi="Times New Roman" w:cs="Times New Roman"/>
          <w:sz w:val="28"/>
          <w:szCs w:val="28"/>
        </w:rPr>
        <w:t>включительно, проживающие на территории Российской Федерации.</w:t>
      </w:r>
    </w:p>
    <w:p w14:paraId="68FFB5E4" w14:textId="187D8479" w:rsidR="00A063D1" w:rsidRDefault="00A063D1" w:rsidP="00A063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D1">
        <w:rPr>
          <w:rFonts w:ascii="Times New Roman" w:hAnsi="Times New Roman" w:cs="Times New Roman"/>
          <w:sz w:val="28"/>
          <w:szCs w:val="28"/>
        </w:rPr>
        <w:t>1.6</w:t>
      </w:r>
      <w:r w:rsidR="00EA6FCF">
        <w:rPr>
          <w:rFonts w:ascii="Times New Roman" w:hAnsi="Times New Roman" w:cs="Times New Roman"/>
          <w:sz w:val="28"/>
          <w:szCs w:val="28"/>
        </w:rPr>
        <w:tab/>
      </w:r>
      <w:r w:rsidRPr="00A063D1">
        <w:rPr>
          <w:rFonts w:ascii="Times New Roman" w:hAnsi="Times New Roman" w:cs="Times New Roman"/>
          <w:sz w:val="28"/>
          <w:szCs w:val="28"/>
        </w:rPr>
        <w:t>Информация о Конкурсе</w:t>
      </w:r>
      <w:r w:rsidR="00E87759">
        <w:rPr>
          <w:rFonts w:ascii="Times New Roman" w:hAnsi="Times New Roman" w:cs="Times New Roman"/>
          <w:sz w:val="28"/>
          <w:szCs w:val="28"/>
        </w:rPr>
        <w:t xml:space="preserve"> </w:t>
      </w:r>
      <w:r w:rsidRPr="00A063D1">
        <w:rPr>
          <w:rFonts w:ascii="Times New Roman" w:hAnsi="Times New Roman" w:cs="Times New Roman"/>
          <w:sz w:val="28"/>
          <w:szCs w:val="28"/>
        </w:rPr>
        <w:t xml:space="preserve">и </w:t>
      </w:r>
      <w:r w:rsidR="00E87759">
        <w:rPr>
          <w:rFonts w:ascii="Times New Roman" w:hAnsi="Times New Roman" w:cs="Times New Roman"/>
          <w:sz w:val="28"/>
          <w:szCs w:val="28"/>
        </w:rPr>
        <w:t xml:space="preserve">его </w:t>
      </w:r>
      <w:r w:rsidRPr="00A063D1">
        <w:rPr>
          <w:rFonts w:ascii="Times New Roman" w:hAnsi="Times New Roman" w:cs="Times New Roman"/>
          <w:sz w:val="28"/>
          <w:szCs w:val="28"/>
        </w:rPr>
        <w:t>результатах размещается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3D1">
        <w:rPr>
          <w:rFonts w:ascii="Times New Roman" w:hAnsi="Times New Roman" w:cs="Times New Roman"/>
          <w:sz w:val="28"/>
          <w:szCs w:val="28"/>
        </w:rPr>
        <w:t>информационной страниц</w:t>
      </w:r>
      <w:r w:rsidR="00A1125B">
        <w:rPr>
          <w:rFonts w:ascii="Times New Roman" w:hAnsi="Times New Roman" w:cs="Times New Roman"/>
          <w:sz w:val="28"/>
          <w:szCs w:val="28"/>
        </w:rPr>
        <w:t>е Музея матрешки и традиционной игрушки в официальной группе ВКонтакте</w:t>
      </w:r>
      <w:r w:rsidR="00E87759">
        <w:rPr>
          <w:rFonts w:ascii="Times New Roman" w:hAnsi="Times New Roman" w:cs="Times New Roman"/>
          <w:sz w:val="28"/>
          <w:szCs w:val="28"/>
        </w:rPr>
        <w:t>, газете «Семеновский вестник»</w:t>
      </w:r>
      <w:r w:rsidRPr="00A063D1">
        <w:rPr>
          <w:rFonts w:ascii="Times New Roman" w:hAnsi="Times New Roman" w:cs="Times New Roman"/>
          <w:sz w:val="28"/>
          <w:szCs w:val="28"/>
        </w:rPr>
        <w:t>.</w:t>
      </w:r>
    </w:p>
    <w:p w14:paraId="788F3765" w14:textId="77777777" w:rsidR="00137521" w:rsidRPr="00137521" w:rsidRDefault="00137521" w:rsidP="0013752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521">
        <w:rPr>
          <w:rFonts w:ascii="Times New Roman" w:hAnsi="Times New Roman" w:cs="Times New Roman"/>
          <w:b/>
          <w:bCs/>
          <w:sz w:val="28"/>
          <w:szCs w:val="28"/>
        </w:rPr>
        <w:t>2. СРОКИ И ПОРЯДОК ПРОВЕДЕНИЯ КОНКУРСА</w:t>
      </w:r>
    </w:p>
    <w:p w14:paraId="294D1B33" w14:textId="1C726CCB" w:rsidR="00137521" w:rsidRPr="00137521" w:rsidRDefault="00137521" w:rsidP="001375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52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ab/>
      </w:r>
      <w:r w:rsidRPr="00137521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>
        <w:rPr>
          <w:rFonts w:ascii="Times New Roman" w:hAnsi="Times New Roman" w:cs="Times New Roman"/>
          <w:sz w:val="28"/>
          <w:szCs w:val="28"/>
        </w:rPr>
        <w:t>один этап</w:t>
      </w:r>
      <w:r w:rsidRPr="00137521">
        <w:rPr>
          <w:rFonts w:ascii="Times New Roman" w:hAnsi="Times New Roman" w:cs="Times New Roman"/>
          <w:sz w:val="28"/>
          <w:szCs w:val="28"/>
        </w:rPr>
        <w:t>:</w:t>
      </w:r>
    </w:p>
    <w:p w14:paraId="02B48897" w14:textId="61C6E7FB" w:rsidR="00137521" w:rsidRDefault="00137521" w:rsidP="001375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E8775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8775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.2022 по </w:t>
      </w:r>
      <w:r w:rsidR="00E87759">
        <w:rPr>
          <w:rFonts w:ascii="Times New Roman" w:hAnsi="Times New Roman" w:cs="Times New Roman"/>
          <w:sz w:val="28"/>
          <w:szCs w:val="28"/>
        </w:rPr>
        <w:t>23.09</w:t>
      </w:r>
      <w:r>
        <w:rPr>
          <w:rFonts w:ascii="Times New Roman" w:hAnsi="Times New Roman" w:cs="Times New Roman"/>
          <w:sz w:val="28"/>
          <w:szCs w:val="28"/>
        </w:rPr>
        <w:t>.2022</w:t>
      </w:r>
      <w:r w:rsidR="00FF30A8">
        <w:rPr>
          <w:rFonts w:ascii="Times New Roman" w:hAnsi="Times New Roman" w:cs="Times New Roman"/>
          <w:sz w:val="28"/>
          <w:szCs w:val="28"/>
        </w:rPr>
        <w:t>;</w:t>
      </w:r>
    </w:p>
    <w:p w14:paraId="4BBC5216" w14:textId="2FA448EE" w:rsidR="00FF30A8" w:rsidRDefault="00FF30A8" w:rsidP="001375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0A8">
        <w:rPr>
          <w:rFonts w:ascii="Times New Roman" w:hAnsi="Times New Roman" w:cs="Times New Roman"/>
          <w:sz w:val="28"/>
          <w:szCs w:val="28"/>
        </w:rPr>
        <w:t xml:space="preserve">Работы на Конкурс принимаются с </w:t>
      </w:r>
      <w:r w:rsidR="00F876BB">
        <w:rPr>
          <w:rFonts w:ascii="Times New Roman" w:hAnsi="Times New Roman" w:cs="Times New Roman"/>
          <w:sz w:val="28"/>
          <w:szCs w:val="28"/>
        </w:rPr>
        <w:t>15</w:t>
      </w:r>
      <w:r w:rsidRPr="00FF30A8">
        <w:rPr>
          <w:rFonts w:ascii="Times New Roman" w:hAnsi="Times New Roman" w:cs="Times New Roman"/>
          <w:sz w:val="28"/>
          <w:szCs w:val="28"/>
        </w:rPr>
        <w:t xml:space="preserve"> </w:t>
      </w:r>
      <w:r w:rsidR="00F876BB">
        <w:rPr>
          <w:rFonts w:ascii="Times New Roman" w:hAnsi="Times New Roman" w:cs="Times New Roman"/>
          <w:sz w:val="28"/>
          <w:szCs w:val="28"/>
        </w:rPr>
        <w:t>августа</w:t>
      </w:r>
      <w:r w:rsidRPr="00FF30A8">
        <w:rPr>
          <w:rFonts w:ascii="Times New Roman" w:hAnsi="Times New Roman" w:cs="Times New Roman"/>
          <w:sz w:val="28"/>
          <w:szCs w:val="28"/>
        </w:rPr>
        <w:t xml:space="preserve"> 202</w:t>
      </w:r>
      <w:r w:rsidR="00396D2F">
        <w:rPr>
          <w:rFonts w:ascii="Times New Roman" w:hAnsi="Times New Roman" w:cs="Times New Roman"/>
          <w:sz w:val="28"/>
          <w:szCs w:val="28"/>
        </w:rPr>
        <w:t>2</w:t>
      </w:r>
      <w:r w:rsidRPr="00FF30A8">
        <w:rPr>
          <w:rFonts w:ascii="Times New Roman" w:hAnsi="Times New Roman" w:cs="Times New Roman"/>
          <w:sz w:val="28"/>
          <w:szCs w:val="28"/>
        </w:rPr>
        <w:t xml:space="preserve">г. по </w:t>
      </w:r>
      <w:r w:rsidR="00F876BB">
        <w:rPr>
          <w:rFonts w:ascii="Times New Roman" w:hAnsi="Times New Roman" w:cs="Times New Roman"/>
          <w:sz w:val="28"/>
          <w:szCs w:val="28"/>
        </w:rPr>
        <w:t>23</w:t>
      </w:r>
      <w:r w:rsidRPr="00FF30A8">
        <w:rPr>
          <w:rFonts w:ascii="Times New Roman" w:hAnsi="Times New Roman" w:cs="Times New Roman"/>
          <w:sz w:val="28"/>
          <w:szCs w:val="28"/>
        </w:rPr>
        <w:t xml:space="preserve"> </w:t>
      </w:r>
      <w:r w:rsidR="00F876BB">
        <w:rPr>
          <w:rFonts w:ascii="Times New Roman" w:hAnsi="Times New Roman" w:cs="Times New Roman"/>
          <w:sz w:val="28"/>
          <w:szCs w:val="28"/>
        </w:rPr>
        <w:t>сентября</w:t>
      </w:r>
      <w:r w:rsidRPr="00FF30A8">
        <w:rPr>
          <w:rFonts w:ascii="Times New Roman" w:hAnsi="Times New Roman" w:cs="Times New Roman"/>
          <w:sz w:val="28"/>
          <w:szCs w:val="28"/>
        </w:rPr>
        <w:t xml:space="preserve"> 202</w:t>
      </w:r>
      <w:r w:rsidR="00396D2F">
        <w:rPr>
          <w:rFonts w:ascii="Times New Roman" w:hAnsi="Times New Roman" w:cs="Times New Roman"/>
          <w:sz w:val="28"/>
          <w:szCs w:val="28"/>
        </w:rPr>
        <w:t>2</w:t>
      </w:r>
      <w:r w:rsidRPr="00FF30A8">
        <w:rPr>
          <w:rFonts w:ascii="Times New Roman" w:hAnsi="Times New Roman" w:cs="Times New Roman"/>
          <w:sz w:val="28"/>
          <w:szCs w:val="28"/>
        </w:rPr>
        <w:t>г. по адресу:</w:t>
      </w:r>
      <w:r>
        <w:rPr>
          <w:rFonts w:ascii="Times New Roman" w:hAnsi="Times New Roman" w:cs="Times New Roman"/>
          <w:sz w:val="28"/>
          <w:szCs w:val="28"/>
        </w:rPr>
        <w:t xml:space="preserve"> Нижегородская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г.Семенов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ул.Чернышевского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д.1А в Музей Матрешки и традиционной игрушки.</w:t>
      </w:r>
    </w:p>
    <w:p w14:paraId="76E0EBF7" w14:textId="517F18C7" w:rsidR="00F876BB" w:rsidRDefault="00F876BB" w:rsidP="001375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6BB">
        <w:rPr>
          <w:rFonts w:ascii="Times New Roman" w:hAnsi="Times New Roman" w:cs="Times New Roman"/>
          <w:sz w:val="28"/>
          <w:szCs w:val="28"/>
        </w:rPr>
        <w:t xml:space="preserve">Рассмотрение конкурсных работ проводится членами конкурсной комиссии с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F876B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30 сентября</w:t>
      </w:r>
      <w:r w:rsidRPr="00F876B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876BB">
        <w:rPr>
          <w:rFonts w:ascii="Times New Roman" w:hAnsi="Times New Roman" w:cs="Times New Roman"/>
          <w:sz w:val="28"/>
          <w:szCs w:val="28"/>
        </w:rPr>
        <w:t>г.</w:t>
      </w:r>
    </w:p>
    <w:p w14:paraId="0239E9DC" w14:textId="77777777" w:rsidR="00431A6F" w:rsidRDefault="00431A6F" w:rsidP="001375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ab/>
      </w:r>
      <w:r w:rsidRPr="00431A6F">
        <w:rPr>
          <w:rFonts w:ascii="Times New Roman" w:hAnsi="Times New Roman" w:cs="Times New Roman"/>
          <w:sz w:val="28"/>
          <w:szCs w:val="28"/>
        </w:rPr>
        <w:t>Конкурс проводится по возрастным категориям:</w:t>
      </w:r>
    </w:p>
    <w:p w14:paraId="140DA127" w14:textId="7294CCFC" w:rsidR="00431A6F" w:rsidRPr="00E87759" w:rsidRDefault="00431A6F" w:rsidP="001375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759">
        <w:rPr>
          <w:rFonts w:ascii="Times New Roman" w:hAnsi="Times New Roman" w:cs="Times New Roman"/>
          <w:sz w:val="28"/>
          <w:szCs w:val="28"/>
        </w:rPr>
        <w:t>- участники с 6 до 9 лет;</w:t>
      </w:r>
    </w:p>
    <w:p w14:paraId="585A5340" w14:textId="7BB58A5C" w:rsidR="00431A6F" w:rsidRPr="00E87759" w:rsidRDefault="00431A6F" w:rsidP="001375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759">
        <w:rPr>
          <w:rFonts w:ascii="Times New Roman" w:hAnsi="Times New Roman" w:cs="Times New Roman"/>
          <w:sz w:val="28"/>
          <w:szCs w:val="28"/>
        </w:rPr>
        <w:t xml:space="preserve">- участники с </w:t>
      </w:r>
      <w:r w:rsidR="00E87759" w:rsidRPr="00E87759">
        <w:rPr>
          <w:rFonts w:ascii="Times New Roman" w:hAnsi="Times New Roman" w:cs="Times New Roman"/>
          <w:sz w:val="28"/>
          <w:szCs w:val="28"/>
        </w:rPr>
        <w:t>10</w:t>
      </w:r>
      <w:r w:rsidRPr="00E87759">
        <w:rPr>
          <w:rFonts w:ascii="Times New Roman" w:hAnsi="Times New Roman" w:cs="Times New Roman"/>
          <w:sz w:val="28"/>
          <w:szCs w:val="28"/>
        </w:rPr>
        <w:t xml:space="preserve"> до 12 лет;</w:t>
      </w:r>
    </w:p>
    <w:p w14:paraId="445ADBEA" w14:textId="76E225A3" w:rsidR="00AB3DBF" w:rsidRDefault="00AB3DBF" w:rsidP="001375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31A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 w:rsidRPr="00AB3DBF">
        <w:rPr>
          <w:rFonts w:ascii="Times New Roman" w:hAnsi="Times New Roman" w:cs="Times New Roman"/>
          <w:sz w:val="28"/>
          <w:szCs w:val="28"/>
        </w:rPr>
        <w:t>Отсканированный рисунок или фотографию рисунка</w:t>
      </w:r>
      <w:r w:rsidR="00E87759">
        <w:rPr>
          <w:rFonts w:ascii="Times New Roman" w:hAnsi="Times New Roman" w:cs="Times New Roman"/>
          <w:sz w:val="28"/>
          <w:szCs w:val="28"/>
        </w:rPr>
        <w:t>, а также заявку на участие в Конкурсе</w:t>
      </w:r>
      <w:r w:rsidRPr="00AB3DBF">
        <w:rPr>
          <w:rFonts w:ascii="Times New Roman" w:hAnsi="Times New Roman" w:cs="Times New Roman"/>
          <w:sz w:val="28"/>
          <w:szCs w:val="28"/>
        </w:rPr>
        <w:t xml:space="preserve"> нужно направить в электронном виде на электронную почту Конкурса.</w:t>
      </w:r>
      <w:r w:rsidR="002C443B">
        <w:rPr>
          <w:rFonts w:ascii="Times New Roman" w:hAnsi="Times New Roman" w:cs="Times New Roman"/>
          <w:sz w:val="28"/>
          <w:szCs w:val="28"/>
        </w:rPr>
        <w:t xml:space="preserve"> А затем отправить, либо принести оригинал работы в Дирекцию Конкурса по адресу: 606651, Нижегородская обл., </w:t>
      </w:r>
      <w:proofErr w:type="spellStart"/>
      <w:r w:rsidR="002C443B">
        <w:rPr>
          <w:rFonts w:ascii="Times New Roman" w:hAnsi="Times New Roman" w:cs="Times New Roman"/>
          <w:sz w:val="28"/>
          <w:szCs w:val="28"/>
        </w:rPr>
        <w:t>г.Семенов</w:t>
      </w:r>
      <w:proofErr w:type="spellEnd"/>
      <w:r w:rsidR="002C443B">
        <w:rPr>
          <w:rFonts w:ascii="Times New Roman" w:hAnsi="Times New Roman" w:cs="Times New Roman"/>
          <w:sz w:val="28"/>
          <w:szCs w:val="28"/>
        </w:rPr>
        <w:t>, ул. Чернышевского, д.1А, Музей матрешки и традиционной игрушки.</w:t>
      </w:r>
    </w:p>
    <w:p w14:paraId="34B8E292" w14:textId="3058BE5A" w:rsidR="00AB3DBF" w:rsidRDefault="00AB3DBF" w:rsidP="001375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21F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 w:rsidRPr="00AB3DBF">
        <w:rPr>
          <w:rFonts w:ascii="Times New Roman" w:hAnsi="Times New Roman" w:cs="Times New Roman"/>
          <w:sz w:val="28"/>
          <w:szCs w:val="28"/>
        </w:rPr>
        <w:t>Отправляя Работу на Конкурс, автор, соглашается с условиями конкурса, указанными в данном Положении, в том числе дает согласие:</w:t>
      </w:r>
    </w:p>
    <w:p w14:paraId="791F89F1" w14:textId="77777777" w:rsidR="00AB3DBF" w:rsidRDefault="00AB3DBF" w:rsidP="001375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BF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AB3DBF">
        <w:rPr>
          <w:rFonts w:ascii="Times New Roman" w:hAnsi="Times New Roman" w:cs="Times New Roman"/>
          <w:sz w:val="28"/>
          <w:szCs w:val="28"/>
        </w:rPr>
        <w:t xml:space="preserve"> на возможную публикацию рисунков в электронных и печатных версиях СМИ;</w:t>
      </w:r>
    </w:p>
    <w:p w14:paraId="1BA429FD" w14:textId="57EAD758" w:rsidR="00751DA9" w:rsidRDefault="00AB3DBF" w:rsidP="001375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BF">
        <w:rPr>
          <w:rFonts w:ascii="Times New Roman" w:hAnsi="Times New Roman" w:cs="Times New Roman"/>
          <w:sz w:val="28"/>
          <w:szCs w:val="28"/>
        </w:rPr>
        <w:sym w:font="Symbol" w:char="F0B7"/>
      </w:r>
      <w:r w:rsidRPr="00AB3DBF">
        <w:rPr>
          <w:rFonts w:ascii="Times New Roman" w:hAnsi="Times New Roman" w:cs="Times New Roman"/>
          <w:sz w:val="28"/>
          <w:szCs w:val="28"/>
        </w:rPr>
        <w:t xml:space="preserve"> на использование рисунков для подготовки внутренних отчетов Организатора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8B843E" w14:textId="0D2A2E9D" w:rsidR="00A1125B" w:rsidRDefault="00137521" w:rsidP="001375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521">
        <w:rPr>
          <w:rFonts w:ascii="Times New Roman" w:hAnsi="Times New Roman" w:cs="Times New Roman"/>
          <w:sz w:val="28"/>
          <w:szCs w:val="28"/>
        </w:rPr>
        <w:t>2.</w:t>
      </w:r>
      <w:r w:rsidR="00E21F7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r w:rsidRPr="00137521">
        <w:rPr>
          <w:rFonts w:ascii="Times New Roman" w:hAnsi="Times New Roman" w:cs="Times New Roman"/>
          <w:sz w:val="28"/>
          <w:szCs w:val="28"/>
        </w:rPr>
        <w:t>Победители и призеры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521">
        <w:rPr>
          <w:rFonts w:ascii="Times New Roman" w:hAnsi="Times New Roman" w:cs="Times New Roman"/>
          <w:sz w:val="28"/>
          <w:szCs w:val="28"/>
        </w:rPr>
        <w:t>Конкурса определяются на основании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521">
        <w:rPr>
          <w:rFonts w:ascii="Times New Roman" w:hAnsi="Times New Roman" w:cs="Times New Roman"/>
          <w:sz w:val="28"/>
          <w:szCs w:val="28"/>
        </w:rPr>
        <w:t>оценки работ участников в соответствии с критериями, указанными в настоящем Положении. Результаты участников заносятся в итоговую таблицу, представляющую собой ранжированный список</w:t>
      </w:r>
      <w:r w:rsidR="00431A6F">
        <w:rPr>
          <w:rFonts w:ascii="Times New Roman" w:hAnsi="Times New Roman" w:cs="Times New Roman"/>
          <w:sz w:val="28"/>
          <w:szCs w:val="28"/>
        </w:rPr>
        <w:t xml:space="preserve"> </w:t>
      </w:r>
      <w:r w:rsidRPr="00137521">
        <w:rPr>
          <w:rFonts w:ascii="Times New Roman" w:hAnsi="Times New Roman" w:cs="Times New Roman"/>
          <w:sz w:val="28"/>
          <w:szCs w:val="28"/>
        </w:rPr>
        <w:t>участников, расположенных по мере убывания набранных ими баллов.</w:t>
      </w:r>
    </w:p>
    <w:p w14:paraId="6BFE8E70" w14:textId="0AD323E9" w:rsidR="00137521" w:rsidRDefault="007715AB" w:rsidP="007715A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15AB">
        <w:rPr>
          <w:rFonts w:ascii="Times New Roman" w:hAnsi="Times New Roman" w:cs="Times New Roman"/>
          <w:b/>
          <w:bCs/>
          <w:sz w:val="28"/>
          <w:szCs w:val="28"/>
        </w:rPr>
        <w:t>3. ТРЕБОВАНИЯ К КОНКУРСНЫМ РАБОТАМ</w:t>
      </w:r>
    </w:p>
    <w:p w14:paraId="6115483B" w14:textId="5111A603" w:rsidR="00357829" w:rsidRDefault="00357829" w:rsidP="00E21F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ab/>
      </w:r>
      <w:r w:rsidRPr="00751DA9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предоставить рисунки, посвящённые </w:t>
      </w:r>
      <w:r>
        <w:rPr>
          <w:rFonts w:ascii="Times New Roman" w:hAnsi="Times New Roman" w:cs="Times New Roman"/>
          <w:sz w:val="28"/>
          <w:szCs w:val="28"/>
        </w:rPr>
        <w:t>100-летнему юбилею семёновской матрёшки</w:t>
      </w:r>
      <w:r w:rsidRPr="00751DA9">
        <w:rPr>
          <w:rFonts w:ascii="Times New Roman" w:hAnsi="Times New Roman" w:cs="Times New Roman"/>
          <w:sz w:val="28"/>
          <w:szCs w:val="28"/>
        </w:rPr>
        <w:t>,</w:t>
      </w:r>
      <w:r w:rsidR="00630536">
        <w:rPr>
          <w:rFonts w:ascii="Times New Roman" w:hAnsi="Times New Roman" w:cs="Times New Roman"/>
          <w:sz w:val="28"/>
          <w:szCs w:val="28"/>
        </w:rPr>
        <w:t xml:space="preserve"> </w:t>
      </w:r>
      <w:r w:rsidR="00630536" w:rsidRPr="00EC75F2">
        <w:rPr>
          <w:rFonts w:ascii="Times New Roman" w:hAnsi="Times New Roman" w:cs="Times New Roman"/>
          <w:sz w:val="28"/>
          <w:szCs w:val="28"/>
        </w:rPr>
        <w:t xml:space="preserve">отражающие роль семеновской матрешки в </w:t>
      </w:r>
      <w:r w:rsidR="002C443B" w:rsidRPr="00EC75F2">
        <w:rPr>
          <w:rFonts w:ascii="Times New Roman" w:hAnsi="Times New Roman" w:cs="Times New Roman"/>
          <w:sz w:val="28"/>
          <w:szCs w:val="28"/>
        </w:rPr>
        <w:t>истории и жизни</w:t>
      </w:r>
      <w:r w:rsidR="00630536" w:rsidRPr="00EC75F2">
        <w:rPr>
          <w:rFonts w:ascii="Times New Roman" w:hAnsi="Times New Roman" w:cs="Times New Roman"/>
          <w:sz w:val="28"/>
          <w:szCs w:val="28"/>
        </w:rPr>
        <w:t xml:space="preserve"> </w:t>
      </w:r>
      <w:r w:rsidR="002C443B" w:rsidRPr="00EC75F2">
        <w:rPr>
          <w:rFonts w:ascii="Times New Roman" w:hAnsi="Times New Roman" w:cs="Times New Roman"/>
          <w:sz w:val="28"/>
          <w:szCs w:val="28"/>
        </w:rPr>
        <w:t>общества</w:t>
      </w:r>
      <w:r w:rsidR="00630536" w:rsidRPr="00EC75F2">
        <w:rPr>
          <w:rFonts w:ascii="Times New Roman" w:hAnsi="Times New Roman" w:cs="Times New Roman"/>
          <w:sz w:val="28"/>
          <w:szCs w:val="28"/>
        </w:rPr>
        <w:t>,</w:t>
      </w:r>
      <w:r w:rsidR="00EC75F2" w:rsidRPr="00EC75F2">
        <w:rPr>
          <w:rFonts w:ascii="Times New Roman" w:hAnsi="Times New Roman" w:cs="Times New Roman"/>
          <w:sz w:val="28"/>
          <w:szCs w:val="28"/>
        </w:rPr>
        <w:t xml:space="preserve"> ее значению для подрастающего поколения,</w:t>
      </w:r>
      <w:r w:rsidRPr="00751DA9">
        <w:rPr>
          <w:rFonts w:ascii="Times New Roman" w:hAnsi="Times New Roman" w:cs="Times New Roman"/>
          <w:sz w:val="28"/>
          <w:szCs w:val="28"/>
        </w:rPr>
        <w:t xml:space="preserve"> </w:t>
      </w:r>
      <w:r w:rsidR="00EC75F2">
        <w:rPr>
          <w:rFonts w:ascii="Times New Roman" w:hAnsi="Times New Roman" w:cs="Times New Roman"/>
          <w:sz w:val="28"/>
          <w:szCs w:val="28"/>
        </w:rPr>
        <w:t xml:space="preserve">творческую направленность </w:t>
      </w:r>
      <w:r w:rsidR="006A64BC">
        <w:rPr>
          <w:rFonts w:ascii="Times New Roman" w:hAnsi="Times New Roman" w:cs="Times New Roman"/>
          <w:sz w:val="28"/>
          <w:szCs w:val="28"/>
        </w:rPr>
        <w:t xml:space="preserve">участников Конкурса, </w:t>
      </w:r>
      <w:r w:rsidRPr="00751DA9">
        <w:rPr>
          <w:rFonts w:ascii="Times New Roman" w:hAnsi="Times New Roman" w:cs="Times New Roman"/>
          <w:sz w:val="28"/>
          <w:szCs w:val="28"/>
        </w:rPr>
        <w:t xml:space="preserve">выполненные на бумаге (картоне) в формате А4 (29,7 х 21 см), А3 (29,7 х 42 см). Рисунки могут быть выполнены в любой технике (масло, акварель, тушь, карандаш, смешанные техники и </w:t>
      </w:r>
      <w:proofErr w:type="gramStart"/>
      <w:r w:rsidRPr="00751DA9">
        <w:rPr>
          <w:rFonts w:ascii="Times New Roman" w:hAnsi="Times New Roman" w:cs="Times New Roman"/>
          <w:sz w:val="28"/>
          <w:szCs w:val="28"/>
        </w:rPr>
        <w:t>т.д.</w:t>
      </w:r>
      <w:proofErr w:type="gramEnd"/>
      <w:r w:rsidRPr="00751DA9">
        <w:rPr>
          <w:rFonts w:ascii="Times New Roman" w:hAnsi="Times New Roman" w:cs="Times New Roman"/>
          <w:sz w:val="28"/>
          <w:szCs w:val="28"/>
        </w:rPr>
        <w:t>).</w:t>
      </w:r>
    </w:p>
    <w:p w14:paraId="2187D0BA" w14:textId="7F6FDB1D" w:rsidR="00E21F7A" w:rsidRDefault="00E21F7A" w:rsidP="00E21F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ab/>
      </w:r>
      <w:r w:rsidRPr="00115EB9">
        <w:rPr>
          <w:rFonts w:ascii="Times New Roman" w:hAnsi="Times New Roman" w:cs="Times New Roman"/>
          <w:sz w:val="28"/>
          <w:szCs w:val="28"/>
        </w:rPr>
        <w:t>На Конкурс не принимаются работы, выполненные в виде коллажей и аппликаций, а также работы, которые полностью или частично выполнены с применением программ для графического моделирования и дизайна.</w:t>
      </w:r>
    </w:p>
    <w:p w14:paraId="58FC87E0" w14:textId="1FC3B5D2" w:rsidR="00E21F7A" w:rsidRDefault="00E21F7A" w:rsidP="00E21F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ab/>
      </w:r>
      <w:r w:rsidRPr="00AB3DBF">
        <w:rPr>
          <w:rFonts w:ascii="Times New Roman" w:hAnsi="Times New Roman" w:cs="Times New Roman"/>
          <w:sz w:val="28"/>
          <w:szCs w:val="28"/>
        </w:rPr>
        <w:t xml:space="preserve">Каждый Участник может представить на Конкурс не более </w:t>
      </w:r>
      <w:r w:rsidR="006A64BC">
        <w:rPr>
          <w:rFonts w:ascii="Times New Roman" w:hAnsi="Times New Roman" w:cs="Times New Roman"/>
          <w:sz w:val="28"/>
          <w:szCs w:val="28"/>
        </w:rPr>
        <w:t>трех</w:t>
      </w:r>
      <w:r w:rsidRPr="00AB3DBF">
        <w:rPr>
          <w:rFonts w:ascii="Times New Roman" w:hAnsi="Times New Roman" w:cs="Times New Roman"/>
          <w:sz w:val="28"/>
          <w:szCs w:val="28"/>
        </w:rPr>
        <w:t xml:space="preserve"> Работ. Все последующие Работы к участию в Конкурсе не допускаются и не рассматриваются.</w:t>
      </w:r>
    </w:p>
    <w:p w14:paraId="6BE74628" w14:textId="77777777" w:rsidR="00E21F7A" w:rsidRDefault="00E21F7A" w:rsidP="00E21F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ab/>
      </w:r>
      <w:r w:rsidRPr="00AB3DBF">
        <w:rPr>
          <w:rFonts w:ascii="Times New Roman" w:hAnsi="Times New Roman" w:cs="Times New Roman"/>
          <w:sz w:val="28"/>
          <w:szCs w:val="28"/>
        </w:rPr>
        <w:t>Рисунки должны быть выполнены без помощи родителей и педагогов, и подписаны с обратной стороны: фамилия, имя, возраст конкурсанта, телефон и Ф.И.О. одного из родителей (законных представителей), адрес проживания.</w:t>
      </w:r>
    </w:p>
    <w:p w14:paraId="79F8183D" w14:textId="77777777" w:rsidR="00FB2A0D" w:rsidRPr="00FB2A0D" w:rsidRDefault="00FB2A0D" w:rsidP="00FB2A0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2A0D">
        <w:rPr>
          <w:rFonts w:ascii="Times New Roman" w:hAnsi="Times New Roman" w:cs="Times New Roman"/>
          <w:b/>
          <w:bCs/>
          <w:sz w:val="28"/>
          <w:szCs w:val="28"/>
        </w:rPr>
        <w:t>4. КРИТЕРИИ ОЦЕНКИ КОНКУРСНЫХ РАБОТ</w:t>
      </w:r>
    </w:p>
    <w:p w14:paraId="56174F77" w14:textId="77777777" w:rsidR="00FB2A0D" w:rsidRDefault="00FB2A0D" w:rsidP="00E21F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A0D">
        <w:rPr>
          <w:rFonts w:ascii="Times New Roman" w:hAnsi="Times New Roman" w:cs="Times New Roman"/>
          <w:sz w:val="28"/>
          <w:szCs w:val="28"/>
        </w:rPr>
        <w:lastRenderedPageBreak/>
        <w:t>4.1 Каждый член жюри оценивает каждую конкурсную работу по 5 (пяти) критериям, представленным ниже, по шкале от 1 до 10 баллов:</w:t>
      </w:r>
    </w:p>
    <w:p w14:paraId="225FAD22" w14:textId="77777777" w:rsidR="00FB2A0D" w:rsidRDefault="00FB2A0D" w:rsidP="00E21F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A0D">
        <w:rPr>
          <w:rFonts w:ascii="Times New Roman" w:hAnsi="Times New Roman" w:cs="Times New Roman"/>
          <w:sz w:val="28"/>
          <w:szCs w:val="28"/>
        </w:rPr>
        <w:sym w:font="Symbol" w:char="F0B7"/>
      </w:r>
      <w:r w:rsidRPr="00FB2A0D">
        <w:rPr>
          <w:rFonts w:ascii="Times New Roman" w:hAnsi="Times New Roman" w:cs="Times New Roman"/>
          <w:sz w:val="28"/>
          <w:szCs w:val="28"/>
        </w:rPr>
        <w:t xml:space="preserve"> Содержание рисунка (оригинальное, неожиданное, фантастическое, непосредственное и наивное, особая смысловая нагрузка, отражающая глубины переживания ребенка);</w:t>
      </w:r>
    </w:p>
    <w:p w14:paraId="1EA954E9" w14:textId="77777777" w:rsidR="00FB2A0D" w:rsidRDefault="00FB2A0D" w:rsidP="00E21F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A0D">
        <w:rPr>
          <w:rFonts w:ascii="Times New Roman" w:hAnsi="Times New Roman" w:cs="Times New Roman"/>
          <w:sz w:val="28"/>
          <w:szCs w:val="28"/>
        </w:rPr>
        <w:sym w:font="Symbol" w:char="F0B7"/>
      </w:r>
      <w:r w:rsidRPr="00FB2A0D">
        <w:rPr>
          <w:rFonts w:ascii="Times New Roman" w:hAnsi="Times New Roman" w:cs="Times New Roman"/>
          <w:sz w:val="28"/>
          <w:szCs w:val="28"/>
        </w:rPr>
        <w:t xml:space="preserve"> Композиционное решение (хорошая заполняемость листа, ритмичность в изображении предметов, разнообразие размеров нарисованных предметов, зоркость, наблюдательность ребенка);</w:t>
      </w:r>
    </w:p>
    <w:p w14:paraId="1C475D12" w14:textId="77777777" w:rsidR="00FB2A0D" w:rsidRDefault="00FB2A0D" w:rsidP="00E21F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A0D">
        <w:rPr>
          <w:rFonts w:ascii="Times New Roman" w:hAnsi="Times New Roman" w:cs="Times New Roman"/>
          <w:sz w:val="28"/>
          <w:szCs w:val="28"/>
        </w:rPr>
        <w:sym w:font="Symbol" w:char="F0B7"/>
      </w:r>
      <w:r w:rsidRPr="00FB2A0D">
        <w:rPr>
          <w:rFonts w:ascii="Times New Roman" w:hAnsi="Times New Roman" w:cs="Times New Roman"/>
          <w:sz w:val="28"/>
          <w:szCs w:val="28"/>
        </w:rPr>
        <w:t xml:space="preserve"> Мастерство изображения (умение иллюзорно изображать предметный мир);</w:t>
      </w:r>
    </w:p>
    <w:p w14:paraId="1B4B6C43" w14:textId="77777777" w:rsidR="00FB2A0D" w:rsidRDefault="00FB2A0D" w:rsidP="00E21F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A0D">
        <w:rPr>
          <w:rFonts w:ascii="Times New Roman" w:hAnsi="Times New Roman" w:cs="Times New Roman"/>
          <w:sz w:val="28"/>
          <w:szCs w:val="28"/>
        </w:rPr>
        <w:sym w:font="Symbol" w:char="F0B7"/>
      </w:r>
      <w:r w:rsidRPr="00FB2A0D">
        <w:rPr>
          <w:rFonts w:ascii="Times New Roman" w:hAnsi="Times New Roman" w:cs="Times New Roman"/>
          <w:sz w:val="28"/>
          <w:szCs w:val="28"/>
        </w:rPr>
        <w:t xml:space="preserve"> Выразительность (наглядная передача какой-то идеи, эмоции);</w:t>
      </w:r>
    </w:p>
    <w:p w14:paraId="61C59183" w14:textId="77777777" w:rsidR="00FB2A0D" w:rsidRDefault="00FB2A0D" w:rsidP="00E21F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A0D">
        <w:rPr>
          <w:rFonts w:ascii="Times New Roman" w:hAnsi="Times New Roman" w:cs="Times New Roman"/>
          <w:sz w:val="28"/>
          <w:szCs w:val="28"/>
        </w:rPr>
        <w:sym w:font="Symbol" w:char="F0B7"/>
      </w:r>
      <w:r w:rsidRPr="00FB2A0D">
        <w:rPr>
          <w:rFonts w:ascii="Times New Roman" w:hAnsi="Times New Roman" w:cs="Times New Roman"/>
          <w:sz w:val="28"/>
          <w:szCs w:val="28"/>
        </w:rPr>
        <w:t xml:space="preserve"> Колорит (интересное, необычное и неожиданное цветовое решение. Возможно темпераментное, эмоциональное, лаконичное обращение с цветом или, наоборот, богатство сближенных оттенков).</w:t>
      </w:r>
    </w:p>
    <w:p w14:paraId="0135D1A3" w14:textId="5117F831" w:rsidR="00E21F7A" w:rsidRDefault="00FB2A0D" w:rsidP="00E21F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A0D">
        <w:rPr>
          <w:rFonts w:ascii="Times New Roman" w:hAnsi="Times New Roman" w:cs="Times New Roman"/>
          <w:sz w:val="28"/>
          <w:szCs w:val="28"/>
        </w:rPr>
        <w:t>4.2 Каждый член жюри заполняет бланк (Приложение 1), в котором собственноручно указывает оценку к каждому рисунку по каждому параметру.</w:t>
      </w:r>
    </w:p>
    <w:p w14:paraId="0874A2BD" w14:textId="16B000AC" w:rsidR="00431A6F" w:rsidRPr="00B23E0E" w:rsidRDefault="00431A6F" w:rsidP="00E21F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>4</w:t>
      </w:r>
      <w:r w:rsidRPr="00B23E0E">
        <w:rPr>
          <w:rFonts w:ascii="Times New Roman" w:hAnsi="Times New Roman" w:cs="Times New Roman"/>
          <w:sz w:val="28"/>
          <w:szCs w:val="28"/>
        </w:rPr>
        <w:t>.3</w:t>
      </w:r>
      <w:r w:rsidRPr="00B23E0E">
        <w:rPr>
          <w:rFonts w:ascii="Times New Roman" w:hAnsi="Times New Roman" w:cs="Times New Roman"/>
          <w:sz w:val="28"/>
          <w:szCs w:val="28"/>
        </w:rPr>
        <w:tab/>
        <w:t xml:space="preserve">Конкурсная комиссия определяет </w:t>
      </w:r>
      <w:r w:rsidR="00A149AF">
        <w:rPr>
          <w:rFonts w:ascii="Times New Roman" w:hAnsi="Times New Roman" w:cs="Times New Roman"/>
          <w:sz w:val="28"/>
          <w:szCs w:val="28"/>
        </w:rPr>
        <w:t>победителя, двух участников Конкурса, занявших второе место, и трех участников, занявших третье место</w:t>
      </w:r>
      <w:r w:rsidR="00A149AF" w:rsidRPr="00A149AF">
        <w:rPr>
          <w:rFonts w:ascii="Times New Roman" w:hAnsi="Times New Roman" w:cs="Times New Roman"/>
          <w:sz w:val="28"/>
          <w:szCs w:val="28"/>
        </w:rPr>
        <w:t xml:space="preserve"> </w:t>
      </w:r>
      <w:r w:rsidR="00A149AF">
        <w:rPr>
          <w:rFonts w:ascii="Times New Roman" w:hAnsi="Times New Roman" w:cs="Times New Roman"/>
          <w:sz w:val="28"/>
          <w:szCs w:val="28"/>
        </w:rPr>
        <w:t>по каждой возрастной категории.</w:t>
      </w:r>
    </w:p>
    <w:p w14:paraId="630723CE" w14:textId="20C1DB5F" w:rsidR="00B23E0E" w:rsidRPr="00B23E0E" w:rsidRDefault="00431A6F" w:rsidP="00E21F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E0E">
        <w:rPr>
          <w:rFonts w:ascii="Times New Roman" w:hAnsi="Times New Roman" w:cs="Times New Roman"/>
          <w:sz w:val="28"/>
          <w:szCs w:val="28"/>
        </w:rPr>
        <w:t>4.4.</w:t>
      </w:r>
      <w:r w:rsidRPr="00B23E0E">
        <w:rPr>
          <w:rFonts w:ascii="Times New Roman" w:hAnsi="Times New Roman" w:cs="Times New Roman"/>
          <w:sz w:val="28"/>
          <w:szCs w:val="28"/>
        </w:rPr>
        <w:tab/>
        <w:t>Лауреаты Конкурса награждаются Дипломами и призами. Все остальные участники награждаются Дипломом за участие.</w:t>
      </w:r>
      <w:r w:rsidR="004C0D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70343A" w14:textId="0EDE1226" w:rsidR="00B23E0E" w:rsidRPr="00B23E0E" w:rsidRDefault="00B23E0E" w:rsidP="00E21F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E0E">
        <w:rPr>
          <w:rFonts w:ascii="Times New Roman" w:hAnsi="Times New Roman" w:cs="Times New Roman"/>
          <w:sz w:val="28"/>
          <w:szCs w:val="28"/>
        </w:rPr>
        <w:t>4</w:t>
      </w:r>
      <w:r w:rsidR="00431A6F" w:rsidRPr="00B23E0E">
        <w:rPr>
          <w:rFonts w:ascii="Times New Roman" w:hAnsi="Times New Roman" w:cs="Times New Roman"/>
          <w:sz w:val="28"/>
          <w:szCs w:val="28"/>
        </w:rPr>
        <w:t xml:space="preserve">.5. Имена победителей </w:t>
      </w:r>
      <w:r w:rsidR="00431A6F" w:rsidRPr="004C0D92">
        <w:rPr>
          <w:rFonts w:ascii="Times New Roman" w:hAnsi="Times New Roman" w:cs="Times New Roman"/>
          <w:sz w:val="28"/>
          <w:szCs w:val="28"/>
        </w:rPr>
        <w:t xml:space="preserve">будут опубликованы на сайте </w:t>
      </w:r>
      <w:r w:rsidR="00431A6F" w:rsidRPr="00B23E0E">
        <w:rPr>
          <w:rFonts w:ascii="Times New Roman" w:hAnsi="Times New Roman" w:cs="Times New Roman"/>
          <w:sz w:val="28"/>
          <w:szCs w:val="28"/>
        </w:rPr>
        <w:t>Учредителя и Организаторов Конкурса</w:t>
      </w:r>
      <w:r w:rsidR="004C0D92">
        <w:rPr>
          <w:rFonts w:ascii="Times New Roman" w:hAnsi="Times New Roman" w:cs="Times New Roman"/>
          <w:sz w:val="28"/>
          <w:szCs w:val="28"/>
        </w:rPr>
        <w:t>, группе ВКонтакте и газете «Семеновский вестник». Л</w:t>
      </w:r>
      <w:r w:rsidR="004C0D92" w:rsidRPr="00B23E0E">
        <w:rPr>
          <w:rFonts w:ascii="Times New Roman" w:hAnsi="Times New Roman" w:cs="Times New Roman"/>
          <w:sz w:val="28"/>
          <w:szCs w:val="28"/>
        </w:rPr>
        <w:t>учшие работы</w:t>
      </w:r>
      <w:r w:rsidR="004C0D92">
        <w:rPr>
          <w:rFonts w:ascii="Times New Roman" w:hAnsi="Times New Roman" w:cs="Times New Roman"/>
          <w:sz w:val="28"/>
          <w:szCs w:val="28"/>
        </w:rPr>
        <w:t xml:space="preserve"> будут опубликованы на</w:t>
      </w:r>
      <w:r w:rsidR="004C0D92" w:rsidRPr="004C0D92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4C0D92" w:rsidRPr="00B23E0E">
        <w:rPr>
          <w:rFonts w:ascii="Times New Roman" w:hAnsi="Times New Roman" w:cs="Times New Roman"/>
          <w:sz w:val="28"/>
          <w:szCs w:val="28"/>
        </w:rPr>
        <w:t>Учредителя и Организаторов Конкурса</w:t>
      </w:r>
      <w:r w:rsidR="004C0D92">
        <w:rPr>
          <w:rFonts w:ascii="Times New Roman" w:hAnsi="Times New Roman" w:cs="Times New Roman"/>
          <w:sz w:val="28"/>
          <w:szCs w:val="28"/>
        </w:rPr>
        <w:t xml:space="preserve"> и группе ВКонтакте</w:t>
      </w:r>
      <w:r w:rsidR="00431A6F" w:rsidRPr="00B23E0E">
        <w:rPr>
          <w:rFonts w:ascii="Times New Roman" w:hAnsi="Times New Roman" w:cs="Times New Roman"/>
          <w:sz w:val="28"/>
          <w:szCs w:val="28"/>
        </w:rPr>
        <w:t>.</w:t>
      </w:r>
    </w:p>
    <w:p w14:paraId="38367576" w14:textId="31C2FF1D" w:rsidR="001C3A51" w:rsidRPr="004C0D92" w:rsidRDefault="00B23E0E" w:rsidP="004C0D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E0E">
        <w:rPr>
          <w:rFonts w:ascii="Times New Roman" w:hAnsi="Times New Roman" w:cs="Times New Roman"/>
          <w:sz w:val="28"/>
          <w:szCs w:val="28"/>
        </w:rPr>
        <w:t>4</w:t>
      </w:r>
      <w:r w:rsidR="00431A6F" w:rsidRPr="00B23E0E">
        <w:rPr>
          <w:rFonts w:ascii="Times New Roman" w:hAnsi="Times New Roman" w:cs="Times New Roman"/>
          <w:sz w:val="28"/>
          <w:szCs w:val="28"/>
        </w:rPr>
        <w:t>.6. Торжественная церемония награждения состоится</w:t>
      </w:r>
      <w:r w:rsidR="00431A6F" w:rsidRPr="004C0D92">
        <w:rPr>
          <w:rFonts w:ascii="Times New Roman" w:hAnsi="Times New Roman" w:cs="Times New Roman"/>
          <w:sz w:val="28"/>
          <w:szCs w:val="28"/>
        </w:rPr>
        <w:t xml:space="preserve"> на</w:t>
      </w:r>
      <w:r w:rsidR="004C0D92" w:rsidRPr="004C0D92">
        <w:rPr>
          <w:rFonts w:ascii="Times New Roman" w:hAnsi="Times New Roman" w:cs="Times New Roman"/>
          <w:sz w:val="28"/>
          <w:szCs w:val="28"/>
        </w:rPr>
        <w:t xml:space="preserve"> </w:t>
      </w:r>
      <w:r w:rsidR="00431A6F" w:rsidRPr="004C0D92">
        <w:rPr>
          <w:rFonts w:ascii="Times New Roman" w:hAnsi="Times New Roman" w:cs="Times New Roman"/>
          <w:sz w:val="28"/>
          <w:szCs w:val="28"/>
        </w:rPr>
        <w:t>площадке</w:t>
      </w:r>
      <w:r w:rsidR="004C0D92" w:rsidRPr="004C0D92">
        <w:rPr>
          <w:rFonts w:ascii="Times New Roman" w:hAnsi="Times New Roman" w:cs="Times New Roman"/>
          <w:sz w:val="28"/>
          <w:szCs w:val="28"/>
        </w:rPr>
        <w:t xml:space="preserve"> </w:t>
      </w:r>
      <w:r w:rsidR="00431A6F" w:rsidRPr="004C0D92">
        <w:rPr>
          <w:rFonts w:ascii="Times New Roman" w:hAnsi="Times New Roman" w:cs="Times New Roman"/>
          <w:sz w:val="28"/>
          <w:szCs w:val="28"/>
        </w:rPr>
        <w:t xml:space="preserve">празднования </w:t>
      </w:r>
      <w:r w:rsidRPr="004C0D92">
        <w:rPr>
          <w:rFonts w:ascii="Times New Roman" w:hAnsi="Times New Roman" w:cs="Times New Roman"/>
          <w:sz w:val="28"/>
          <w:szCs w:val="28"/>
        </w:rPr>
        <w:t>100-летия Семеновской матрешки</w:t>
      </w:r>
      <w:r w:rsidR="00431A6F" w:rsidRPr="004C0D92">
        <w:rPr>
          <w:rFonts w:ascii="Times New Roman" w:hAnsi="Times New Roman" w:cs="Times New Roman"/>
          <w:sz w:val="28"/>
          <w:szCs w:val="28"/>
        </w:rPr>
        <w:t>.</w:t>
      </w:r>
      <w:r w:rsidR="004E3A00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14:paraId="60B551D1" w14:textId="3E53562F" w:rsidR="001C3A51" w:rsidRPr="001C3A51" w:rsidRDefault="001C3A51" w:rsidP="001C3A51">
      <w:pPr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C3A51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Приложение 1 к Положению </w:t>
      </w:r>
    </w:p>
    <w:p w14:paraId="2710B7B6" w14:textId="77777777" w:rsidR="001C3A51" w:rsidRPr="001C3A51" w:rsidRDefault="001C3A51" w:rsidP="001C3A51">
      <w:pPr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C3A51">
        <w:rPr>
          <w:rFonts w:ascii="Times New Roman" w:hAnsi="Times New Roman" w:cs="Times New Roman"/>
          <w:i/>
          <w:iCs/>
          <w:sz w:val="28"/>
          <w:szCs w:val="28"/>
        </w:rPr>
        <w:t>О Детском конкурсе рисунков,</w:t>
      </w:r>
    </w:p>
    <w:p w14:paraId="47649377" w14:textId="77777777" w:rsidR="001C3A51" w:rsidRPr="001C3A51" w:rsidRDefault="001C3A51" w:rsidP="001C3A51">
      <w:pPr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C3A51">
        <w:rPr>
          <w:rFonts w:ascii="Times New Roman" w:hAnsi="Times New Roman" w:cs="Times New Roman"/>
          <w:i/>
          <w:iCs/>
          <w:sz w:val="28"/>
          <w:szCs w:val="28"/>
        </w:rPr>
        <w:t xml:space="preserve"> посвященных 100-летию</w:t>
      </w:r>
    </w:p>
    <w:p w14:paraId="787A079B" w14:textId="77777777" w:rsidR="001C3A51" w:rsidRPr="001C3A51" w:rsidRDefault="001C3A51" w:rsidP="001C3A51">
      <w:pPr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C3A51">
        <w:rPr>
          <w:rFonts w:ascii="Times New Roman" w:hAnsi="Times New Roman" w:cs="Times New Roman"/>
          <w:i/>
          <w:iCs/>
          <w:sz w:val="28"/>
          <w:szCs w:val="28"/>
        </w:rPr>
        <w:t xml:space="preserve">семеновской матрешки </w:t>
      </w:r>
    </w:p>
    <w:p w14:paraId="4E0CEB8D" w14:textId="1E1E22C4" w:rsidR="001C3A51" w:rsidRPr="001C3A51" w:rsidRDefault="001C3A51">
      <w:pPr>
        <w:rPr>
          <w:rFonts w:ascii="Times New Roman" w:hAnsi="Times New Roman" w:cs="Times New Roman"/>
          <w:sz w:val="28"/>
          <w:szCs w:val="28"/>
        </w:rPr>
      </w:pPr>
    </w:p>
    <w:p w14:paraId="05287CF1" w14:textId="2258EC9A" w:rsidR="001C3A51" w:rsidRPr="00543A58" w:rsidRDefault="001C3A51" w:rsidP="001C3A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A58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4879A7B0" w14:textId="2CF92192" w:rsidR="001C3A51" w:rsidRDefault="001C3A51" w:rsidP="001C3A5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3A51">
        <w:rPr>
          <w:rFonts w:ascii="Times New Roman" w:hAnsi="Times New Roman" w:cs="Times New Roman"/>
          <w:sz w:val="28"/>
          <w:szCs w:val="28"/>
        </w:rPr>
        <w:t>на участие в детском конкурсе рисунков, посвященном празднованию 100-летия семеновской матрешки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1C3A51" w14:paraId="3B99402D" w14:textId="77777777" w:rsidTr="00543A58">
        <w:trPr>
          <w:trHeight w:val="1006"/>
        </w:trPr>
        <w:tc>
          <w:tcPr>
            <w:tcW w:w="3964" w:type="dxa"/>
          </w:tcPr>
          <w:p w14:paraId="205C2B3D" w14:textId="363E7195" w:rsidR="001C3A51" w:rsidRDefault="001C3A51" w:rsidP="001C3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5381" w:type="dxa"/>
          </w:tcPr>
          <w:p w14:paraId="0AF38746" w14:textId="77777777" w:rsidR="001C3A51" w:rsidRDefault="001C3A51" w:rsidP="001C3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A51" w14:paraId="332E82B1" w14:textId="77777777" w:rsidTr="00543A58">
        <w:tc>
          <w:tcPr>
            <w:tcW w:w="3964" w:type="dxa"/>
          </w:tcPr>
          <w:p w14:paraId="013FDD96" w14:textId="05D7AB2B" w:rsidR="001C3A51" w:rsidRDefault="001C3A51" w:rsidP="001C3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одного из родителей автора (или законного представителя)</w:t>
            </w:r>
          </w:p>
        </w:tc>
        <w:tc>
          <w:tcPr>
            <w:tcW w:w="5381" w:type="dxa"/>
          </w:tcPr>
          <w:p w14:paraId="0A2471CD" w14:textId="77777777" w:rsidR="001C3A51" w:rsidRDefault="001C3A51" w:rsidP="001C3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A51" w14:paraId="04D5A8ED" w14:textId="77777777" w:rsidTr="00543A58">
        <w:trPr>
          <w:trHeight w:val="567"/>
        </w:trPr>
        <w:tc>
          <w:tcPr>
            <w:tcW w:w="3964" w:type="dxa"/>
          </w:tcPr>
          <w:p w14:paraId="1A588EA4" w14:textId="0FC62050" w:rsidR="001C3A51" w:rsidRDefault="001C3A51" w:rsidP="001C3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381" w:type="dxa"/>
          </w:tcPr>
          <w:p w14:paraId="5264EC9A" w14:textId="77777777" w:rsidR="001C3A51" w:rsidRDefault="001C3A51" w:rsidP="001C3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A51" w14:paraId="1A98C540" w14:textId="77777777" w:rsidTr="00543A58">
        <w:trPr>
          <w:trHeight w:val="539"/>
        </w:trPr>
        <w:tc>
          <w:tcPr>
            <w:tcW w:w="3964" w:type="dxa"/>
          </w:tcPr>
          <w:p w14:paraId="13BE4725" w14:textId="4F72D9D1" w:rsidR="001C3A51" w:rsidRDefault="001C3A51" w:rsidP="001C3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проживания</w:t>
            </w:r>
          </w:p>
        </w:tc>
        <w:tc>
          <w:tcPr>
            <w:tcW w:w="5381" w:type="dxa"/>
          </w:tcPr>
          <w:p w14:paraId="05BC0F04" w14:textId="77777777" w:rsidR="001C3A51" w:rsidRDefault="001C3A51" w:rsidP="001C3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A51" w14:paraId="746F29A4" w14:textId="77777777" w:rsidTr="00543A58">
        <w:trPr>
          <w:trHeight w:val="561"/>
        </w:trPr>
        <w:tc>
          <w:tcPr>
            <w:tcW w:w="3964" w:type="dxa"/>
          </w:tcPr>
          <w:p w14:paraId="71D3F5F3" w14:textId="2D11A781" w:rsidR="001C3A51" w:rsidRDefault="001C3A51" w:rsidP="001C3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381" w:type="dxa"/>
          </w:tcPr>
          <w:p w14:paraId="6B8F52FA" w14:textId="77777777" w:rsidR="001C3A51" w:rsidRDefault="001C3A51" w:rsidP="001C3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A58" w14:paraId="6F2868C3" w14:textId="77777777" w:rsidTr="00543A58">
        <w:trPr>
          <w:trHeight w:val="555"/>
        </w:trPr>
        <w:tc>
          <w:tcPr>
            <w:tcW w:w="3964" w:type="dxa"/>
          </w:tcPr>
          <w:p w14:paraId="45EDF30A" w14:textId="60B3FE16" w:rsidR="00543A58" w:rsidRDefault="00543A58" w:rsidP="001C3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учебы</w:t>
            </w:r>
          </w:p>
        </w:tc>
        <w:tc>
          <w:tcPr>
            <w:tcW w:w="5381" w:type="dxa"/>
          </w:tcPr>
          <w:p w14:paraId="54918F04" w14:textId="77777777" w:rsidR="00543A58" w:rsidRDefault="00543A58" w:rsidP="001C3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A58" w14:paraId="499FF651" w14:textId="77777777" w:rsidTr="00543A58">
        <w:trPr>
          <w:trHeight w:val="563"/>
        </w:trPr>
        <w:tc>
          <w:tcPr>
            <w:tcW w:w="3964" w:type="dxa"/>
          </w:tcPr>
          <w:p w14:paraId="528C09B3" w14:textId="7694A8D4" w:rsidR="00543A58" w:rsidRDefault="00543A58" w:rsidP="001C3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5381" w:type="dxa"/>
          </w:tcPr>
          <w:p w14:paraId="615D0BF1" w14:textId="77777777" w:rsidR="00543A58" w:rsidRDefault="00543A58" w:rsidP="001C3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A58" w14:paraId="12F63CD4" w14:textId="77777777" w:rsidTr="00543A58">
        <w:trPr>
          <w:trHeight w:val="1408"/>
        </w:trPr>
        <w:tc>
          <w:tcPr>
            <w:tcW w:w="9345" w:type="dxa"/>
            <w:gridSpan w:val="2"/>
          </w:tcPr>
          <w:p w14:paraId="1550B16C" w14:textId="2795C17F" w:rsidR="00543A58" w:rsidRPr="00761FA3" w:rsidRDefault="00543A58" w:rsidP="0054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Положением о Детском конкурсе рисунков, посвященном 100-летию семеновской матрешки, </w:t>
            </w:r>
            <w:r w:rsidRPr="00543A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ознакомлен</w:t>
            </w:r>
            <w:r w:rsidR="00761F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761FA3">
              <w:rPr>
                <w:rFonts w:ascii="Times New Roman" w:hAnsi="Times New Roman" w:cs="Times New Roman"/>
                <w:sz w:val="28"/>
                <w:szCs w:val="28"/>
              </w:rPr>
              <w:t xml:space="preserve">на обработку ООО «ТД Семеновская роспись» предоставленных персональных данных и использование </w:t>
            </w:r>
            <w:r w:rsidR="00557AA1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AB2A0C">
              <w:rPr>
                <w:rFonts w:ascii="Times New Roman" w:hAnsi="Times New Roman" w:cs="Times New Roman"/>
                <w:sz w:val="28"/>
                <w:szCs w:val="28"/>
              </w:rPr>
              <w:t xml:space="preserve"> для обеспечения участия в Конкурсе в соответствии с ФЗ от 27.07.2006г. №152-ФЗ «О персональных данных» </w:t>
            </w:r>
            <w:r w:rsidR="00AB2A0C" w:rsidRPr="00AB2A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согласен</w:t>
            </w:r>
            <w:r w:rsidR="00AB2A0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5C8A937" w14:textId="77777777" w:rsidR="00543A58" w:rsidRDefault="00543A58" w:rsidP="0054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_______________________/_______________</w:t>
            </w:r>
          </w:p>
          <w:p w14:paraId="6FEDDAF8" w14:textId="1522A062" w:rsidR="00543A58" w:rsidRDefault="00543A58" w:rsidP="0054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ФИО)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Подпись         </w:t>
            </w:r>
          </w:p>
        </w:tc>
      </w:tr>
    </w:tbl>
    <w:p w14:paraId="6C89ACC9" w14:textId="77777777" w:rsidR="001C3A51" w:rsidRPr="001C3A51" w:rsidRDefault="001C3A51" w:rsidP="001C3A5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87E6D1" w14:textId="2BFE198E" w:rsidR="001C3A51" w:rsidRDefault="001C3A51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14:paraId="7A018246" w14:textId="78350183" w:rsidR="004E3A00" w:rsidRPr="004E3A00" w:rsidRDefault="004E3A00" w:rsidP="004E3A00">
      <w:pPr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E3A00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Приложение </w:t>
      </w:r>
      <w:r w:rsidR="001C3A51">
        <w:rPr>
          <w:rFonts w:ascii="Times New Roman" w:hAnsi="Times New Roman" w:cs="Times New Roman"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E3A00">
        <w:rPr>
          <w:rFonts w:ascii="Times New Roman" w:hAnsi="Times New Roman" w:cs="Times New Roman"/>
          <w:i/>
          <w:iCs/>
          <w:sz w:val="28"/>
          <w:szCs w:val="28"/>
        </w:rPr>
        <w:t xml:space="preserve">к Положению </w:t>
      </w:r>
    </w:p>
    <w:p w14:paraId="0902E819" w14:textId="77777777" w:rsidR="004E3A00" w:rsidRDefault="004E3A00" w:rsidP="004E3A00">
      <w:pPr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E3A00">
        <w:rPr>
          <w:rFonts w:ascii="Times New Roman" w:hAnsi="Times New Roman" w:cs="Times New Roman"/>
          <w:i/>
          <w:iCs/>
          <w:sz w:val="28"/>
          <w:szCs w:val="28"/>
        </w:rPr>
        <w:t>О Детском конкурсе рисунков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14:paraId="40B03724" w14:textId="77777777" w:rsidR="004E3A00" w:rsidRDefault="004E3A00" w:rsidP="004E3A00">
      <w:pPr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E3A00">
        <w:rPr>
          <w:rFonts w:ascii="Times New Roman" w:hAnsi="Times New Roman" w:cs="Times New Roman"/>
          <w:i/>
          <w:iCs/>
          <w:sz w:val="28"/>
          <w:szCs w:val="28"/>
        </w:rPr>
        <w:t>посвященных 100-летию</w:t>
      </w:r>
    </w:p>
    <w:p w14:paraId="44020FD2" w14:textId="674F79A4" w:rsidR="00FB2A0D" w:rsidRDefault="004E3A00" w:rsidP="004E3A00">
      <w:pPr>
        <w:spacing w:line="240" w:lineRule="auto"/>
        <w:jc w:val="right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4E3A00">
        <w:rPr>
          <w:rFonts w:ascii="Times New Roman" w:hAnsi="Times New Roman" w:cs="Times New Roman"/>
          <w:i/>
          <w:iCs/>
          <w:sz w:val="28"/>
          <w:szCs w:val="28"/>
        </w:rPr>
        <w:t>семеновско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й </w:t>
      </w:r>
      <w:r w:rsidRPr="004E3A00">
        <w:rPr>
          <w:rFonts w:ascii="Times New Roman" w:hAnsi="Times New Roman" w:cs="Times New Roman"/>
          <w:i/>
          <w:iCs/>
          <w:sz w:val="28"/>
          <w:szCs w:val="28"/>
        </w:rPr>
        <w:t>матрешки</w:t>
      </w:r>
      <w:r w:rsidR="00FB2A0D" w:rsidRPr="004E3A00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</w:p>
    <w:p w14:paraId="6EFA66FC" w14:textId="0532EF16" w:rsidR="004E3A00" w:rsidRDefault="004E3A00" w:rsidP="004E3A00">
      <w:pPr>
        <w:spacing w:line="240" w:lineRule="auto"/>
        <w:jc w:val="right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14:paraId="0E0ACE6D" w14:textId="77777777" w:rsidR="004E3A00" w:rsidRDefault="004E3A00" w:rsidP="004E3A00">
      <w:pPr>
        <w:spacing w:line="240" w:lineRule="auto"/>
        <w:jc w:val="right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14:paraId="325F15E0" w14:textId="004ED5E0" w:rsidR="00431A6F" w:rsidRDefault="004E3A00" w:rsidP="004E3A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оценки конкурсных работ</w:t>
      </w:r>
    </w:p>
    <w:p w14:paraId="6B6FB1E9" w14:textId="4F9DDE40" w:rsidR="004E3A00" w:rsidRDefault="004E3A00" w:rsidP="004E3A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конкурса рисунков, посвященных 100-летию семеновской матрешки</w:t>
      </w:r>
    </w:p>
    <w:tbl>
      <w:tblPr>
        <w:tblStyle w:val="a3"/>
        <w:tblW w:w="10782" w:type="dxa"/>
        <w:tblInd w:w="-998" w:type="dxa"/>
        <w:tblLook w:val="04A0" w:firstRow="1" w:lastRow="0" w:firstColumn="1" w:lastColumn="0" w:noHBand="0" w:noVBand="1"/>
      </w:tblPr>
      <w:tblGrid>
        <w:gridCol w:w="468"/>
        <w:gridCol w:w="1943"/>
        <w:gridCol w:w="1270"/>
        <w:gridCol w:w="1686"/>
        <w:gridCol w:w="1347"/>
        <w:gridCol w:w="1701"/>
        <w:gridCol w:w="1309"/>
        <w:gridCol w:w="1058"/>
      </w:tblGrid>
      <w:tr w:rsidR="004E3A00" w14:paraId="5C568638" w14:textId="77777777" w:rsidTr="004E3A00">
        <w:tc>
          <w:tcPr>
            <w:tcW w:w="468" w:type="dxa"/>
          </w:tcPr>
          <w:p w14:paraId="44A51D85" w14:textId="14DCF44C" w:rsidR="004E3A00" w:rsidRPr="004E3A00" w:rsidRDefault="004E3A00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A0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43" w:type="dxa"/>
          </w:tcPr>
          <w:p w14:paraId="0D6A5A26" w14:textId="6D84B753" w:rsidR="004E3A00" w:rsidRPr="004E3A00" w:rsidRDefault="004E3A00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A00">
              <w:rPr>
                <w:rFonts w:ascii="Times New Roman" w:hAnsi="Times New Roman" w:cs="Times New Roman"/>
                <w:sz w:val="20"/>
                <w:szCs w:val="20"/>
              </w:rPr>
              <w:t>ФИО, возраст участника</w:t>
            </w:r>
          </w:p>
        </w:tc>
        <w:tc>
          <w:tcPr>
            <w:tcW w:w="1270" w:type="dxa"/>
          </w:tcPr>
          <w:p w14:paraId="44112DAF" w14:textId="0F3D6F13" w:rsidR="004E3A00" w:rsidRPr="004E3A00" w:rsidRDefault="004E3A00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A00">
              <w:rPr>
                <w:rFonts w:ascii="Times New Roman" w:hAnsi="Times New Roman" w:cs="Times New Roman"/>
                <w:sz w:val="20"/>
                <w:szCs w:val="20"/>
              </w:rPr>
              <w:t>Содержание рисунка (от 1 до 10)</w:t>
            </w:r>
          </w:p>
        </w:tc>
        <w:tc>
          <w:tcPr>
            <w:tcW w:w="1686" w:type="dxa"/>
          </w:tcPr>
          <w:p w14:paraId="62127028" w14:textId="2F6EB9A6" w:rsidR="004E3A00" w:rsidRPr="004E3A00" w:rsidRDefault="004E3A00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A00">
              <w:rPr>
                <w:rFonts w:ascii="Times New Roman" w:hAnsi="Times New Roman" w:cs="Times New Roman"/>
                <w:sz w:val="20"/>
                <w:szCs w:val="20"/>
              </w:rPr>
              <w:t>Композиционное решение (от 1 до 10)</w:t>
            </w:r>
          </w:p>
        </w:tc>
        <w:tc>
          <w:tcPr>
            <w:tcW w:w="1347" w:type="dxa"/>
          </w:tcPr>
          <w:p w14:paraId="7865A9B6" w14:textId="24158E9E" w:rsidR="004E3A00" w:rsidRPr="004E3A00" w:rsidRDefault="004E3A00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A00">
              <w:rPr>
                <w:rFonts w:ascii="Times New Roman" w:hAnsi="Times New Roman" w:cs="Times New Roman"/>
                <w:sz w:val="20"/>
                <w:szCs w:val="20"/>
              </w:rPr>
              <w:t>Мастерство изображения (от 1 до 10)</w:t>
            </w:r>
          </w:p>
        </w:tc>
        <w:tc>
          <w:tcPr>
            <w:tcW w:w="1701" w:type="dxa"/>
          </w:tcPr>
          <w:p w14:paraId="6F2C9CA2" w14:textId="5E24AFEE" w:rsidR="004E3A00" w:rsidRPr="004E3A00" w:rsidRDefault="004E3A00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A00">
              <w:rPr>
                <w:rFonts w:ascii="Times New Roman" w:hAnsi="Times New Roman" w:cs="Times New Roman"/>
                <w:sz w:val="20"/>
                <w:szCs w:val="20"/>
              </w:rPr>
              <w:t>Выразительность (от 1 до 10)</w:t>
            </w:r>
          </w:p>
        </w:tc>
        <w:tc>
          <w:tcPr>
            <w:tcW w:w="1309" w:type="dxa"/>
          </w:tcPr>
          <w:p w14:paraId="1D81D3E3" w14:textId="15363ED0" w:rsidR="004E3A00" w:rsidRPr="004E3A00" w:rsidRDefault="004E3A00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A00">
              <w:rPr>
                <w:rFonts w:ascii="Times New Roman" w:hAnsi="Times New Roman" w:cs="Times New Roman"/>
                <w:sz w:val="20"/>
                <w:szCs w:val="20"/>
              </w:rPr>
              <w:t>Колорит (от 1 до 10)</w:t>
            </w:r>
          </w:p>
        </w:tc>
        <w:tc>
          <w:tcPr>
            <w:tcW w:w="1058" w:type="dxa"/>
          </w:tcPr>
          <w:p w14:paraId="18AA67A3" w14:textId="3D267282" w:rsidR="004E3A00" w:rsidRPr="004E3A00" w:rsidRDefault="004E3A00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A0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4E3A00" w14:paraId="64659660" w14:textId="77777777" w:rsidTr="001C3A51">
        <w:trPr>
          <w:trHeight w:val="665"/>
        </w:trPr>
        <w:tc>
          <w:tcPr>
            <w:tcW w:w="468" w:type="dxa"/>
          </w:tcPr>
          <w:p w14:paraId="7E680069" w14:textId="77777777" w:rsidR="004E3A00" w:rsidRDefault="004E3A00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43" w:type="dxa"/>
          </w:tcPr>
          <w:p w14:paraId="76E4B5D3" w14:textId="77777777" w:rsidR="004E3A00" w:rsidRDefault="004E3A00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0" w:type="dxa"/>
          </w:tcPr>
          <w:p w14:paraId="3F205F41" w14:textId="77777777" w:rsidR="004E3A00" w:rsidRDefault="004E3A00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86" w:type="dxa"/>
          </w:tcPr>
          <w:p w14:paraId="57F32757" w14:textId="77777777" w:rsidR="004E3A00" w:rsidRDefault="004E3A00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47" w:type="dxa"/>
          </w:tcPr>
          <w:p w14:paraId="26390F92" w14:textId="77777777" w:rsidR="004E3A00" w:rsidRDefault="004E3A00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6171B25" w14:textId="77777777" w:rsidR="004E3A00" w:rsidRDefault="004E3A00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09" w:type="dxa"/>
          </w:tcPr>
          <w:p w14:paraId="6F7942BD" w14:textId="77777777" w:rsidR="004E3A00" w:rsidRDefault="004E3A00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58" w:type="dxa"/>
          </w:tcPr>
          <w:p w14:paraId="1A0246DF" w14:textId="77777777" w:rsidR="004E3A00" w:rsidRDefault="004E3A00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E3A00" w14:paraId="1BC03F9E" w14:textId="77777777" w:rsidTr="001C3A51">
        <w:trPr>
          <w:trHeight w:val="703"/>
        </w:trPr>
        <w:tc>
          <w:tcPr>
            <w:tcW w:w="468" w:type="dxa"/>
          </w:tcPr>
          <w:p w14:paraId="2846D803" w14:textId="77777777" w:rsidR="004E3A00" w:rsidRDefault="004E3A00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43" w:type="dxa"/>
          </w:tcPr>
          <w:p w14:paraId="40D9BD96" w14:textId="77777777" w:rsidR="004E3A00" w:rsidRDefault="004E3A00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0" w:type="dxa"/>
          </w:tcPr>
          <w:p w14:paraId="7C4AFCCE" w14:textId="77777777" w:rsidR="004E3A00" w:rsidRDefault="004E3A00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86" w:type="dxa"/>
          </w:tcPr>
          <w:p w14:paraId="63D15874" w14:textId="77777777" w:rsidR="004E3A00" w:rsidRDefault="004E3A00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47" w:type="dxa"/>
          </w:tcPr>
          <w:p w14:paraId="713B5073" w14:textId="77777777" w:rsidR="004E3A00" w:rsidRDefault="004E3A00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B8A44B7" w14:textId="77777777" w:rsidR="004E3A00" w:rsidRDefault="004E3A00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09" w:type="dxa"/>
          </w:tcPr>
          <w:p w14:paraId="527ADA8D" w14:textId="77777777" w:rsidR="004E3A00" w:rsidRDefault="004E3A00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58" w:type="dxa"/>
          </w:tcPr>
          <w:p w14:paraId="4E1F244B" w14:textId="77777777" w:rsidR="004E3A00" w:rsidRDefault="004E3A00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E3A00" w14:paraId="463B48AE" w14:textId="77777777" w:rsidTr="001C3A51">
        <w:trPr>
          <w:trHeight w:val="699"/>
        </w:trPr>
        <w:tc>
          <w:tcPr>
            <w:tcW w:w="468" w:type="dxa"/>
          </w:tcPr>
          <w:p w14:paraId="3955593B" w14:textId="77777777" w:rsidR="004E3A00" w:rsidRDefault="004E3A00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43" w:type="dxa"/>
          </w:tcPr>
          <w:p w14:paraId="1A4CF531" w14:textId="77777777" w:rsidR="004E3A00" w:rsidRDefault="004E3A00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0" w:type="dxa"/>
          </w:tcPr>
          <w:p w14:paraId="15671A97" w14:textId="77777777" w:rsidR="004E3A00" w:rsidRDefault="004E3A00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86" w:type="dxa"/>
          </w:tcPr>
          <w:p w14:paraId="2F73D8C4" w14:textId="77777777" w:rsidR="004E3A00" w:rsidRDefault="004E3A00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47" w:type="dxa"/>
          </w:tcPr>
          <w:p w14:paraId="0A4F9CBD" w14:textId="77777777" w:rsidR="004E3A00" w:rsidRDefault="004E3A00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B3CC7B8" w14:textId="77777777" w:rsidR="004E3A00" w:rsidRDefault="004E3A00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09" w:type="dxa"/>
          </w:tcPr>
          <w:p w14:paraId="55C69524" w14:textId="77777777" w:rsidR="004E3A00" w:rsidRDefault="004E3A00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58" w:type="dxa"/>
          </w:tcPr>
          <w:p w14:paraId="3E5461DE" w14:textId="77777777" w:rsidR="004E3A00" w:rsidRDefault="004E3A00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E3A00" w14:paraId="66333DB1" w14:textId="77777777" w:rsidTr="001C3A51">
        <w:trPr>
          <w:trHeight w:val="709"/>
        </w:trPr>
        <w:tc>
          <w:tcPr>
            <w:tcW w:w="468" w:type="dxa"/>
          </w:tcPr>
          <w:p w14:paraId="6B601C8A" w14:textId="77777777" w:rsidR="004E3A00" w:rsidRDefault="004E3A00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43" w:type="dxa"/>
          </w:tcPr>
          <w:p w14:paraId="6133D876" w14:textId="77777777" w:rsidR="004E3A00" w:rsidRDefault="004E3A00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0" w:type="dxa"/>
          </w:tcPr>
          <w:p w14:paraId="1D040A4D" w14:textId="77777777" w:rsidR="004E3A00" w:rsidRDefault="004E3A00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86" w:type="dxa"/>
          </w:tcPr>
          <w:p w14:paraId="3F0BE0DF" w14:textId="77777777" w:rsidR="004E3A00" w:rsidRDefault="004E3A00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47" w:type="dxa"/>
          </w:tcPr>
          <w:p w14:paraId="45BEADFE" w14:textId="77777777" w:rsidR="004E3A00" w:rsidRDefault="004E3A00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F25C117" w14:textId="77777777" w:rsidR="004E3A00" w:rsidRDefault="004E3A00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09" w:type="dxa"/>
          </w:tcPr>
          <w:p w14:paraId="266D64B3" w14:textId="77777777" w:rsidR="004E3A00" w:rsidRDefault="004E3A00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58" w:type="dxa"/>
          </w:tcPr>
          <w:p w14:paraId="4DBCFC98" w14:textId="77777777" w:rsidR="004E3A00" w:rsidRDefault="004E3A00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E3A00" w14:paraId="225C8E8B" w14:textId="77777777" w:rsidTr="001C3A51">
        <w:trPr>
          <w:trHeight w:val="691"/>
        </w:trPr>
        <w:tc>
          <w:tcPr>
            <w:tcW w:w="468" w:type="dxa"/>
          </w:tcPr>
          <w:p w14:paraId="56D28D69" w14:textId="77777777" w:rsidR="004E3A00" w:rsidRDefault="004E3A00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43" w:type="dxa"/>
          </w:tcPr>
          <w:p w14:paraId="6687D460" w14:textId="77777777" w:rsidR="004E3A00" w:rsidRDefault="004E3A00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0" w:type="dxa"/>
          </w:tcPr>
          <w:p w14:paraId="03EB61E9" w14:textId="77777777" w:rsidR="004E3A00" w:rsidRDefault="004E3A00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86" w:type="dxa"/>
          </w:tcPr>
          <w:p w14:paraId="7817E4DC" w14:textId="77777777" w:rsidR="004E3A00" w:rsidRDefault="004E3A00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47" w:type="dxa"/>
          </w:tcPr>
          <w:p w14:paraId="47B3B51F" w14:textId="77777777" w:rsidR="004E3A00" w:rsidRDefault="004E3A00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4384100" w14:textId="77777777" w:rsidR="004E3A00" w:rsidRDefault="004E3A00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09" w:type="dxa"/>
          </w:tcPr>
          <w:p w14:paraId="0D227592" w14:textId="77777777" w:rsidR="004E3A00" w:rsidRDefault="004E3A00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58" w:type="dxa"/>
          </w:tcPr>
          <w:p w14:paraId="7E0509F9" w14:textId="77777777" w:rsidR="004E3A00" w:rsidRDefault="004E3A00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E3A00" w14:paraId="4A2EBE47" w14:textId="77777777" w:rsidTr="001C3A51">
        <w:trPr>
          <w:trHeight w:val="701"/>
        </w:trPr>
        <w:tc>
          <w:tcPr>
            <w:tcW w:w="468" w:type="dxa"/>
          </w:tcPr>
          <w:p w14:paraId="53D5325A" w14:textId="77777777" w:rsidR="004E3A00" w:rsidRDefault="004E3A00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43" w:type="dxa"/>
          </w:tcPr>
          <w:p w14:paraId="34F987F4" w14:textId="77777777" w:rsidR="004E3A00" w:rsidRDefault="004E3A00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0" w:type="dxa"/>
          </w:tcPr>
          <w:p w14:paraId="63E16CA3" w14:textId="77777777" w:rsidR="004E3A00" w:rsidRDefault="004E3A00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86" w:type="dxa"/>
          </w:tcPr>
          <w:p w14:paraId="5A11909D" w14:textId="77777777" w:rsidR="004E3A00" w:rsidRDefault="004E3A00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47" w:type="dxa"/>
          </w:tcPr>
          <w:p w14:paraId="6EE5CA59" w14:textId="77777777" w:rsidR="004E3A00" w:rsidRDefault="004E3A00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090A715" w14:textId="77777777" w:rsidR="004E3A00" w:rsidRDefault="004E3A00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09" w:type="dxa"/>
          </w:tcPr>
          <w:p w14:paraId="48666FB9" w14:textId="77777777" w:rsidR="004E3A00" w:rsidRDefault="004E3A00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58" w:type="dxa"/>
          </w:tcPr>
          <w:p w14:paraId="1CD8F4A9" w14:textId="77777777" w:rsidR="004E3A00" w:rsidRDefault="004E3A00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E3A00" w14:paraId="51F74DAD" w14:textId="77777777" w:rsidTr="001C3A51">
        <w:trPr>
          <w:trHeight w:val="683"/>
        </w:trPr>
        <w:tc>
          <w:tcPr>
            <w:tcW w:w="468" w:type="dxa"/>
          </w:tcPr>
          <w:p w14:paraId="7E467D2F" w14:textId="77777777" w:rsidR="004E3A00" w:rsidRDefault="004E3A00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43" w:type="dxa"/>
          </w:tcPr>
          <w:p w14:paraId="713D7AA5" w14:textId="77777777" w:rsidR="004E3A00" w:rsidRDefault="004E3A00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0" w:type="dxa"/>
          </w:tcPr>
          <w:p w14:paraId="5E96EE78" w14:textId="77777777" w:rsidR="004E3A00" w:rsidRDefault="004E3A00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86" w:type="dxa"/>
          </w:tcPr>
          <w:p w14:paraId="5F476C66" w14:textId="77777777" w:rsidR="004E3A00" w:rsidRDefault="004E3A00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47" w:type="dxa"/>
          </w:tcPr>
          <w:p w14:paraId="52167A18" w14:textId="77777777" w:rsidR="004E3A00" w:rsidRDefault="004E3A00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356B9EB" w14:textId="77777777" w:rsidR="004E3A00" w:rsidRDefault="004E3A00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09" w:type="dxa"/>
          </w:tcPr>
          <w:p w14:paraId="712745FC" w14:textId="77777777" w:rsidR="004E3A00" w:rsidRDefault="004E3A00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58" w:type="dxa"/>
          </w:tcPr>
          <w:p w14:paraId="0AB4B7AE" w14:textId="77777777" w:rsidR="004E3A00" w:rsidRDefault="004E3A00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C3A51" w14:paraId="6DD9D58C" w14:textId="77777777" w:rsidTr="001C3A51">
        <w:trPr>
          <w:trHeight w:val="683"/>
        </w:trPr>
        <w:tc>
          <w:tcPr>
            <w:tcW w:w="468" w:type="dxa"/>
          </w:tcPr>
          <w:p w14:paraId="2932AB52" w14:textId="77777777" w:rsidR="001C3A51" w:rsidRDefault="001C3A51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43" w:type="dxa"/>
          </w:tcPr>
          <w:p w14:paraId="17E3373E" w14:textId="77777777" w:rsidR="001C3A51" w:rsidRDefault="001C3A51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0" w:type="dxa"/>
          </w:tcPr>
          <w:p w14:paraId="02CAFFD2" w14:textId="77777777" w:rsidR="001C3A51" w:rsidRDefault="001C3A51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86" w:type="dxa"/>
          </w:tcPr>
          <w:p w14:paraId="40C4DAE7" w14:textId="77777777" w:rsidR="001C3A51" w:rsidRDefault="001C3A51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47" w:type="dxa"/>
          </w:tcPr>
          <w:p w14:paraId="5B0EB1ED" w14:textId="77777777" w:rsidR="001C3A51" w:rsidRDefault="001C3A51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DCCB20E" w14:textId="77777777" w:rsidR="001C3A51" w:rsidRDefault="001C3A51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09" w:type="dxa"/>
          </w:tcPr>
          <w:p w14:paraId="10D79E94" w14:textId="77777777" w:rsidR="001C3A51" w:rsidRDefault="001C3A51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58" w:type="dxa"/>
          </w:tcPr>
          <w:p w14:paraId="3AEB3EED" w14:textId="77777777" w:rsidR="001C3A51" w:rsidRDefault="001C3A51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C3A51" w14:paraId="1059910B" w14:textId="77777777" w:rsidTr="001C3A51">
        <w:trPr>
          <w:trHeight w:val="683"/>
        </w:trPr>
        <w:tc>
          <w:tcPr>
            <w:tcW w:w="468" w:type="dxa"/>
          </w:tcPr>
          <w:p w14:paraId="223BA53F" w14:textId="77777777" w:rsidR="001C3A51" w:rsidRDefault="001C3A51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43" w:type="dxa"/>
          </w:tcPr>
          <w:p w14:paraId="653F22FF" w14:textId="77777777" w:rsidR="001C3A51" w:rsidRDefault="001C3A51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0" w:type="dxa"/>
          </w:tcPr>
          <w:p w14:paraId="422E8AEB" w14:textId="77777777" w:rsidR="001C3A51" w:rsidRDefault="001C3A51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86" w:type="dxa"/>
          </w:tcPr>
          <w:p w14:paraId="0E9443FF" w14:textId="77777777" w:rsidR="001C3A51" w:rsidRDefault="001C3A51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47" w:type="dxa"/>
          </w:tcPr>
          <w:p w14:paraId="69015351" w14:textId="77777777" w:rsidR="001C3A51" w:rsidRDefault="001C3A51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2E647C7" w14:textId="77777777" w:rsidR="001C3A51" w:rsidRDefault="001C3A51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09" w:type="dxa"/>
          </w:tcPr>
          <w:p w14:paraId="075C9914" w14:textId="77777777" w:rsidR="001C3A51" w:rsidRDefault="001C3A51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58" w:type="dxa"/>
          </w:tcPr>
          <w:p w14:paraId="06694A71" w14:textId="77777777" w:rsidR="001C3A51" w:rsidRDefault="001C3A51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C3A51" w14:paraId="35E616A9" w14:textId="77777777" w:rsidTr="001C3A51">
        <w:trPr>
          <w:trHeight w:val="683"/>
        </w:trPr>
        <w:tc>
          <w:tcPr>
            <w:tcW w:w="468" w:type="dxa"/>
          </w:tcPr>
          <w:p w14:paraId="5AF395FC" w14:textId="77777777" w:rsidR="001C3A51" w:rsidRDefault="001C3A51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43" w:type="dxa"/>
          </w:tcPr>
          <w:p w14:paraId="4DCDDB3C" w14:textId="77777777" w:rsidR="001C3A51" w:rsidRDefault="001C3A51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0" w:type="dxa"/>
          </w:tcPr>
          <w:p w14:paraId="6D605BD8" w14:textId="77777777" w:rsidR="001C3A51" w:rsidRDefault="001C3A51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86" w:type="dxa"/>
          </w:tcPr>
          <w:p w14:paraId="24B05F83" w14:textId="77777777" w:rsidR="001C3A51" w:rsidRDefault="001C3A51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47" w:type="dxa"/>
          </w:tcPr>
          <w:p w14:paraId="1D4CE9C0" w14:textId="77777777" w:rsidR="001C3A51" w:rsidRDefault="001C3A51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AB03754" w14:textId="77777777" w:rsidR="001C3A51" w:rsidRDefault="001C3A51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09" w:type="dxa"/>
          </w:tcPr>
          <w:p w14:paraId="45475D6B" w14:textId="77777777" w:rsidR="001C3A51" w:rsidRDefault="001C3A51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58" w:type="dxa"/>
          </w:tcPr>
          <w:p w14:paraId="5DD7ABC9" w14:textId="77777777" w:rsidR="001C3A51" w:rsidRDefault="001C3A51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C3A51" w14:paraId="53D3A519" w14:textId="77777777" w:rsidTr="001C3A51">
        <w:trPr>
          <w:trHeight w:val="683"/>
        </w:trPr>
        <w:tc>
          <w:tcPr>
            <w:tcW w:w="468" w:type="dxa"/>
          </w:tcPr>
          <w:p w14:paraId="4DFAAADC" w14:textId="77777777" w:rsidR="001C3A51" w:rsidRDefault="001C3A51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43" w:type="dxa"/>
          </w:tcPr>
          <w:p w14:paraId="24799AE2" w14:textId="77777777" w:rsidR="001C3A51" w:rsidRDefault="001C3A51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0" w:type="dxa"/>
          </w:tcPr>
          <w:p w14:paraId="68378539" w14:textId="77777777" w:rsidR="001C3A51" w:rsidRDefault="001C3A51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86" w:type="dxa"/>
          </w:tcPr>
          <w:p w14:paraId="34FED398" w14:textId="77777777" w:rsidR="001C3A51" w:rsidRDefault="001C3A51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47" w:type="dxa"/>
          </w:tcPr>
          <w:p w14:paraId="2F0839AC" w14:textId="77777777" w:rsidR="001C3A51" w:rsidRDefault="001C3A51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99951F3" w14:textId="77777777" w:rsidR="001C3A51" w:rsidRDefault="001C3A51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09" w:type="dxa"/>
          </w:tcPr>
          <w:p w14:paraId="39E9C8A5" w14:textId="77777777" w:rsidR="001C3A51" w:rsidRDefault="001C3A51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58" w:type="dxa"/>
          </w:tcPr>
          <w:p w14:paraId="58C334F6" w14:textId="77777777" w:rsidR="001C3A51" w:rsidRDefault="001C3A51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C3A51" w14:paraId="53EF4A08" w14:textId="77777777" w:rsidTr="001C3A51">
        <w:trPr>
          <w:trHeight w:val="683"/>
        </w:trPr>
        <w:tc>
          <w:tcPr>
            <w:tcW w:w="468" w:type="dxa"/>
          </w:tcPr>
          <w:p w14:paraId="1909C477" w14:textId="77777777" w:rsidR="001C3A51" w:rsidRDefault="001C3A51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43" w:type="dxa"/>
          </w:tcPr>
          <w:p w14:paraId="26C2D44F" w14:textId="77777777" w:rsidR="001C3A51" w:rsidRDefault="001C3A51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0" w:type="dxa"/>
          </w:tcPr>
          <w:p w14:paraId="1B57B4B1" w14:textId="77777777" w:rsidR="001C3A51" w:rsidRDefault="001C3A51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86" w:type="dxa"/>
          </w:tcPr>
          <w:p w14:paraId="0EBBA38D" w14:textId="77777777" w:rsidR="001C3A51" w:rsidRDefault="001C3A51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47" w:type="dxa"/>
          </w:tcPr>
          <w:p w14:paraId="4F7E0302" w14:textId="77777777" w:rsidR="001C3A51" w:rsidRDefault="001C3A51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04632B4" w14:textId="77777777" w:rsidR="001C3A51" w:rsidRDefault="001C3A51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09" w:type="dxa"/>
          </w:tcPr>
          <w:p w14:paraId="1013E81A" w14:textId="77777777" w:rsidR="001C3A51" w:rsidRDefault="001C3A51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58" w:type="dxa"/>
          </w:tcPr>
          <w:p w14:paraId="66BBF693" w14:textId="77777777" w:rsidR="001C3A51" w:rsidRDefault="001C3A51" w:rsidP="004E3A0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76640EFE" w14:textId="4E4C906B" w:rsidR="00761FA3" w:rsidRDefault="00761FA3" w:rsidP="004E3A00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A4D41EB" w14:textId="77777777" w:rsidR="00761FA3" w:rsidRDefault="00761FA3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br w:type="page"/>
      </w:r>
    </w:p>
    <w:p w14:paraId="5BC922E5" w14:textId="77777777" w:rsidR="004E3A00" w:rsidRPr="004E3A00" w:rsidRDefault="004E3A00" w:rsidP="004E3A00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E3A00" w:rsidRPr="004E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C8"/>
    <w:rsid w:val="001019C8"/>
    <w:rsid w:val="00115EB9"/>
    <w:rsid w:val="00137521"/>
    <w:rsid w:val="001C3A51"/>
    <w:rsid w:val="002C443B"/>
    <w:rsid w:val="00357829"/>
    <w:rsid w:val="00396D2F"/>
    <w:rsid w:val="003B5726"/>
    <w:rsid w:val="00431A6F"/>
    <w:rsid w:val="004C0D92"/>
    <w:rsid w:val="004E3A00"/>
    <w:rsid w:val="00543A58"/>
    <w:rsid w:val="00557AA1"/>
    <w:rsid w:val="00630536"/>
    <w:rsid w:val="006A64BC"/>
    <w:rsid w:val="00751DA9"/>
    <w:rsid w:val="00761FA3"/>
    <w:rsid w:val="007715AB"/>
    <w:rsid w:val="00A063D1"/>
    <w:rsid w:val="00A1125B"/>
    <w:rsid w:val="00A149AF"/>
    <w:rsid w:val="00AB2A0C"/>
    <w:rsid w:val="00AB3DBF"/>
    <w:rsid w:val="00B23E0E"/>
    <w:rsid w:val="00B84049"/>
    <w:rsid w:val="00B87675"/>
    <w:rsid w:val="00C30BD8"/>
    <w:rsid w:val="00E21F7A"/>
    <w:rsid w:val="00E87759"/>
    <w:rsid w:val="00EA6FCF"/>
    <w:rsid w:val="00EC75F2"/>
    <w:rsid w:val="00F702AD"/>
    <w:rsid w:val="00F876BB"/>
    <w:rsid w:val="00FB2A0D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F0A1"/>
  <w15:chartTrackingRefBased/>
  <w15:docId w15:val="{AE36590D-D526-457A-A856-838B9D85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Korotkov</dc:creator>
  <cp:keywords/>
  <dc:description/>
  <cp:lastModifiedBy>Aleksandr Korotkov</cp:lastModifiedBy>
  <cp:revision>5</cp:revision>
  <cp:lastPrinted>2022-08-11T06:22:00Z</cp:lastPrinted>
  <dcterms:created xsi:type="dcterms:W3CDTF">2022-08-08T08:05:00Z</dcterms:created>
  <dcterms:modified xsi:type="dcterms:W3CDTF">2022-08-11T06:22:00Z</dcterms:modified>
</cp:coreProperties>
</file>